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12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  <w:r w:rsidRPr="009716AB"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  <w:t>Консультация для родителей на тему: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36"/>
          <w:szCs w:val="36"/>
          <w:lang w:eastAsia="ru-RU"/>
        </w:rPr>
      </w:pPr>
    </w:p>
    <w:p w:rsidR="006349DA" w:rsidRPr="006349DA" w:rsidRDefault="006349DA" w:rsidP="006349DA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 xml:space="preserve">«Кризис </w:t>
      </w:r>
      <w:r w:rsidR="00FE00B8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 xml:space="preserve">ребенка </w:t>
      </w:r>
      <w:bookmarkStart w:id="0" w:name="_GoBack"/>
      <w:bookmarkEnd w:id="0"/>
      <w:r w:rsidRPr="006349D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3-х летнего возраста».</w:t>
      </w:r>
    </w:p>
    <w:p w:rsidR="006349DA" w:rsidRPr="006349DA" w:rsidRDefault="006349DA" w:rsidP="006349DA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4"/>
          <w:szCs w:val="44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color w:val="7030A0"/>
          <w:kern w:val="36"/>
          <w:sz w:val="48"/>
          <w:szCs w:val="48"/>
          <w:lang w:eastAsia="ru-RU"/>
        </w:rPr>
      </w:pPr>
    </w:p>
    <w:p w:rsidR="006349DA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136225" w:rsidRDefault="00136225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 xml:space="preserve">Подготовила педагог-психолог </w:t>
      </w:r>
    </w:p>
    <w:p w:rsidR="006349DA" w:rsidRPr="009716AB" w:rsidRDefault="006349DA" w:rsidP="006349DA">
      <w:pPr>
        <w:shd w:val="clear" w:color="auto" w:fill="FFFFFF"/>
        <w:spacing w:after="0" w:line="240" w:lineRule="auto"/>
        <w:jc w:val="right"/>
        <w:textAlignment w:val="baseline"/>
        <w:outlineLvl w:val="0"/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</w:pPr>
      <w:r w:rsidRPr="009716AB">
        <w:rPr>
          <w:rFonts w:ascii="Times New Roman" w:eastAsia="Times New Roman" w:hAnsi="Times New Roman" w:cs="Times New Roman"/>
          <w:bCs/>
          <w:i/>
          <w:color w:val="7030A0"/>
          <w:kern w:val="36"/>
          <w:sz w:val="32"/>
          <w:szCs w:val="32"/>
          <w:lang w:eastAsia="ru-RU"/>
        </w:rPr>
        <w:t>Дерябина Анна Сергеевна</w:t>
      </w: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Pr="009716AB" w:rsidRDefault="006349DA" w:rsidP="006349DA">
      <w:pPr>
        <w:spacing w:after="0" w:line="240" w:lineRule="auto"/>
        <w:jc w:val="both"/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6349DA" w:rsidRDefault="006349DA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36225" w:rsidRDefault="00136225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136225" w:rsidRDefault="00136225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p w:rsidR="00B21B44" w:rsidRPr="006349DA" w:rsidRDefault="00B21B44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6349D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Консультация для родителей «Кризис 3-х летнего возраста».</w:t>
      </w:r>
    </w:p>
    <w:p w:rsidR="001053C0" w:rsidRPr="00136225" w:rsidRDefault="00B21B44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3 года</w:t>
      </w:r>
      <w:r w:rsidR="001053C0"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это возраст, который можно рассматривать как определенный рубеж развития ребенка с момента его рождения.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Основные потребности в этом возрасте — </w:t>
      </w:r>
      <w:r w:rsidRPr="00136225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  <w:t>потребность в общении,</w:t>
      </w:r>
      <w:r w:rsidRPr="00136225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> </w:t>
      </w:r>
      <w:r w:rsidRPr="00136225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  <w:t>уважении и признании</w:t>
      </w:r>
      <w:r w:rsidRPr="00136225">
        <w:rPr>
          <w:rFonts w:ascii="Times New Roman" w:eastAsia="Times New Roman" w:hAnsi="Times New Roman" w:cs="Times New Roman"/>
          <w:color w:val="990099"/>
          <w:sz w:val="28"/>
          <w:szCs w:val="28"/>
          <w:lang w:eastAsia="ru-RU"/>
        </w:rPr>
        <w:t xml:space="preserve">. 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Основной и самый важный для ребенка вид деятельности </w:t>
      </w:r>
      <w:r w:rsidRPr="001362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— </w:t>
      </w:r>
      <w:r w:rsidRPr="00136225">
        <w:rPr>
          <w:rFonts w:ascii="Times New Roman" w:eastAsia="Times New Roman" w:hAnsi="Times New Roman" w:cs="Times New Roman"/>
          <w:b/>
          <w:color w:val="990099"/>
          <w:sz w:val="28"/>
          <w:szCs w:val="28"/>
          <w:lang w:eastAsia="ru-RU"/>
        </w:rPr>
        <w:t>игра.</w:t>
      </w:r>
    </w:p>
    <w:p w:rsidR="001053C0" w:rsidRPr="00136225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Характерны аффективные вспышки по незначительным поводам. Эмоциональный фон неустойчивый.</w:t>
      </w:r>
    </w:p>
    <w:p w:rsidR="001053C0" w:rsidRPr="00136225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Эмоциями управлять не может, потому что у него низкий самоконтроль поведения и волевой регуляции.</w:t>
      </w:r>
    </w:p>
    <w:p w:rsidR="001053C0" w:rsidRPr="00136225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норме самооценка завышена – это позволяет ребенку осваивать новые виды деятельности.</w:t>
      </w:r>
    </w:p>
    <w:p w:rsidR="001053C0" w:rsidRPr="00136225" w:rsidRDefault="001053C0" w:rsidP="001053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предвидит последствий поступка и самое главное НЕ ПЕРЕЖИВАЕТ – по поводу поступка и по поводу последствий.</w:t>
      </w:r>
    </w:p>
    <w:p w:rsidR="00B21B44" w:rsidRPr="00136225" w:rsidRDefault="00B21B44" w:rsidP="00B21B44">
      <w:pPr>
        <w:pStyle w:val="a5"/>
        <w:numPr>
          <w:ilvl w:val="0"/>
          <w:numId w:val="1"/>
        </w:num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 непроизвольны - легко вспыхивает, ярко горят, и быстро гаснут.</w:t>
      </w:r>
    </w:p>
    <w:p w:rsidR="001053C0" w:rsidRPr="00136225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Внутренний мир ребенка 3-4 лет начинает наполняться противоречиями:</w:t>
      </w:r>
    </w:p>
    <w:p w:rsidR="001053C0" w:rsidRPr="00136225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 - стремится к самостоятельности</w:t>
      </w:r>
      <w:r w:rsidR="001576D7"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,</w:t>
      </w:r>
      <w:r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 xml:space="preserve"> но в тоже время не может справит</w:t>
      </w:r>
      <w:r w:rsidR="00B21B44"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ь</w:t>
      </w:r>
      <w:r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ся без взрослого</w:t>
      </w:r>
      <w:r w:rsidR="00B21B44"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.</w:t>
      </w:r>
    </w:p>
    <w:p w:rsidR="001053C0" w:rsidRPr="00136225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CC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33CC33"/>
          <w:sz w:val="28"/>
          <w:szCs w:val="28"/>
          <w:lang w:eastAsia="ru-RU"/>
        </w:rPr>
        <w:t>- ребенок любит близких, но он не может не злится из-за ограничения его свободы.</w:t>
      </w:r>
    </w:p>
    <w:p w:rsidR="00B21B44" w:rsidRDefault="001053C0" w:rsidP="00B21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1053C0" w:rsidRDefault="001053C0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СУТЬ КРИЗИСА 3-х ЛЕТ</w:t>
      </w:r>
    </w:p>
    <w:p w:rsidR="001576D7" w:rsidRPr="00A57FF9" w:rsidRDefault="001576D7" w:rsidP="001576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57FF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D51EE7"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 w:rsidRPr="00136225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Происходит формирование «</w:t>
      </w:r>
      <w:proofErr w:type="spellStart"/>
      <w:r w:rsidRPr="00136225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противо</w:t>
      </w:r>
      <w:proofErr w:type="spellEnd"/>
      <w:r w:rsidRPr="00136225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-воли»</w:t>
      </w:r>
      <w:r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 выражается в желании делать все по-своему. Она совершенно необходима ребенку для благополучного отделения. Ребёнок бунтует против тех норм воспитания, которые сложились, считая, что он «вырос из них». </w:t>
      </w:r>
      <w:proofErr w:type="gramStart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одной стороны</w:t>
      </w:r>
      <w:proofErr w:type="gramEnd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ребёнок хочет признания своей самостоятельности и независимости, а с другой – к такой форме поведения он ещё не готов.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Кризис трех лет завершает период «слияния» с матерью, малыш все больше начинает осознавать собственную «отдельность».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 </w:t>
      </w:r>
      <w:r w:rsidRPr="00136225">
        <w:rPr>
          <w:rFonts w:ascii="Times New Roman" w:eastAsia="Times New Roman" w:hAnsi="Times New Roman" w:cs="Times New Roman"/>
          <w:bCs/>
          <w:color w:val="002060"/>
          <w:sz w:val="28"/>
          <w:szCs w:val="28"/>
          <w:lang w:eastAsia="ru-RU"/>
        </w:rPr>
        <w:t>Проявления осознания себя как отдельного человека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 </w:t>
      </w:r>
      <w:r w:rsidRPr="0013622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Ребенок дает негативную реакцию не на само действие, 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которое он отказывается выполнять, а на требование или просьбу взрослого.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Изменения в социальных отношениях ребёнка с окружающими людьми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проявляются в деспотизме и обесценивании.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Происходят изменения эмоционально-волевой сферы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приводит к самостоятельному регулированию поведения и деятельности ребенка.</w:t>
      </w:r>
    </w:p>
    <w:p w:rsid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13622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Дети в игре со сверстниками учатся чувствовать и защищать свои личностные границы и воспринимать их наличие у других людей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Ребенок </w:t>
      </w:r>
    </w:p>
    <w:p w:rsidR="00136225" w:rsidRDefault="00136225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6225" w:rsidRDefault="00136225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36225" w:rsidRDefault="00136225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вынужден учиться учитывать желания и чувства партнеров по игре, иначе рискует остаться в одиночестве и скучать.</w:t>
      </w:r>
    </w:p>
    <w:p w:rsidR="008728B9" w:rsidRDefault="008728B9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</w:pPr>
    </w:p>
    <w:p w:rsidR="001053C0" w:rsidRPr="001053C0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color w:val="990099"/>
          <w:sz w:val="24"/>
          <w:szCs w:val="24"/>
          <w:lang w:eastAsia="ru-RU"/>
        </w:rPr>
      </w:pPr>
      <w:r w:rsidRPr="001576D7">
        <w:rPr>
          <w:rFonts w:ascii="Times New Roman" w:eastAsia="Times New Roman" w:hAnsi="Times New Roman" w:cs="Times New Roman"/>
          <w:b/>
          <w:bCs/>
          <w:color w:val="990099"/>
          <w:sz w:val="24"/>
          <w:szCs w:val="24"/>
          <w:lang w:eastAsia="ru-RU"/>
        </w:rPr>
        <w:t>ПРОЯВЛЕНИЯ КРИЗИСА 3-х лет:</w:t>
      </w:r>
    </w:p>
    <w:p w:rsidR="001053C0" w:rsidRPr="001053C0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Деспотизм, Негативизм, Строптивость, Упрямство и Симптом обесценивания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Симптом обесценивания проявляется в то, что ребенок начинает ругаться, дразнить и обзывать родителей. Например, в этом возрасте ребенок впервые вполне осознанно может использовать «скверные» слова в адрес родителей. Если такое поведение остается незамеченным или же вызывает смех, удивление, насмешку, то для малыша это стать подкреплением его действий.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Твердый распорядок позволяет свести к минимуму борьбу, которую обычно приходится вести родителям, добиваясь от ребенка выполнения таких дел, как одевание, собирание игрушек, чистка зубов. Нужно только быть рядом, чтобы помочь малышу.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нужно ожидать от ребенка, что он по собственному почину сделает то, о чем его просят. </w:t>
      </w:r>
      <w:r w:rsidRPr="0013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возраст повторений, ребенку нужно настойчиво и терпеливо все показывать снова и снова, прежде чем он сможет соблюдать установленный распорядок по собственной инициативе.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Маленькому ребенку нужны «кирпичные стены» — абсолютные запреты, при которых не может быть места для дискуссий. Абсолютные запреты создаются родителями и последовательно</w:t>
      </w:r>
      <w:r w:rsidR="00B21B44"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строго соблюдаются в семье (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включать плиту, утюг, телевизор, не брать спички, зажигалки, не вы</w:t>
      </w:r>
      <w:r w:rsidR="00B21B44"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ходить за пределы </w:t>
      </w:r>
      <w:proofErr w:type="spellStart"/>
      <w:r w:rsidR="00B21B44"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двора,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r w:rsidR="00B21B44"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Причем «кирпичные стены» возводят родители не столько на словах, сколько через создание определенной домашней среды.</w:t>
      </w:r>
    </w:p>
    <w:p w:rsidR="00136225" w:rsidRPr="00136225" w:rsidRDefault="00136225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28"/>
          <w:szCs w:val="28"/>
          <w:lang w:eastAsia="ru-RU"/>
        </w:rPr>
      </w:pPr>
    </w:p>
    <w:p w:rsidR="00136225" w:rsidRPr="00136225" w:rsidRDefault="00136225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</w:pPr>
    </w:p>
    <w:p w:rsidR="001053C0" w:rsidRPr="00136225" w:rsidRDefault="001053C0" w:rsidP="001576D7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i/>
          <w:color w:val="7030A0"/>
          <w:sz w:val="32"/>
          <w:szCs w:val="32"/>
          <w:lang w:eastAsia="ru-RU"/>
        </w:rPr>
        <w:t>Родителям в данный период не стоит:</w:t>
      </w:r>
      <w:r w:rsidRPr="00136225">
        <w:rPr>
          <w:rFonts w:ascii="Times New Roman" w:eastAsia="Times New Roman" w:hAnsi="Times New Roman" w:cs="Times New Roman"/>
          <w:i/>
          <w:color w:val="7030A0"/>
          <w:sz w:val="32"/>
          <w:szCs w:val="32"/>
          <w:lang w:eastAsia="ru-RU"/>
        </w:rPr>
        <w:br/>
      </w:r>
      <w:r w:rsidRPr="00136225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t>• Настаивать на своём (в этом случае ребенок будет безынициативным)</w:t>
      </w:r>
      <w:r w:rsidRPr="00136225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br/>
        <w:t>• «Ломать» детское упрямство (это может привести к заниженной самооценке ребенка, либо он перестанет слышать ваши замечания).</w:t>
      </w:r>
      <w:r w:rsidRPr="00136225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br/>
        <w:t>• Не давать ему ничего делать самостоятельно. (иначе ребенок может вырасти безвольным, малоинициативным)</w:t>
      </w:r>
      <w:r w:rsidRPr="00136225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br/>
        <w:t>• Показывать ребёнку, что его мнение никто в расчёт не берёт. (низкая самооценка)</w:t>
      </w:r>
      <w:r w:rsidRPr="00136225">
        <w:rPr>
          <w:rFonts w:ascii="Times New Roman" w:eastAsia="Times New Roman" w:hAnsi="Times New Roman" w:cs="Times New Roman"/>
          <w:i/>
          <w:color w:val="333333"/>
          <w:sz w:val="32"/>
          <w:szCs w:val="32"/>
          <w:lang w:eastAsia="ru-RU"/>
        </w:rPr>
        <w:br/>
        <w:t>• Постоянно ругать.(низкая самооценка, неуверенность в себе)</w:t>
      </w:r>
    </w:p>
    <w:p w:rsidR="00136225" w:rsidRDefault="001053C0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  <w:r w:rsidRPr="001053C0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br/>
      </w:r>
    </w:p>
    <w:p w:rsidR="00136225" w:rsidRDefault="00136225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</w:p>
    <w:p w:rsidR="00136225" w:rsidRDefault="00136225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</w:p>
    <w:p w:rsidR="00136225" w:rsidRDefault="00136225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</w:p>
    <w:p w:rsidR="001053C0" w:rsidRPr="00A57FF9" w:rsidRDefault="001053C0" w:rsidP="00B21B44">
      <w:pPr>
        <w:shd w:val="clear" w:color="auto" w:fill="FFFFFF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</w:pPr>
      <w:r w:rsidRPr="00A57FF9">
        <w:rPr>
          <w:rFonts w:ascii="Times New Roman" w:eastAsia="Times New Roman" w:hAnsi="Times New Roman" w:cs="Times New Roman"/>
          <w:b/>
          <w:bCs/>
          <w:color w:val="31849B" w:themeColor="accent5" w:themeShade="BF"/>
          <w:sz w:val="24"/>
          <w:szCs w:val="24"/>
          <w:lang w:eastAsia="ru-RU"/>
        </w:rPr>
        <w:t>ЧТО ДЕЛАТЬ РОДИТЕЛЯМ, ЧТОБЫ ПОМОЧЬ РЕБЕНКУ БЛАГОПРИЯТНО ПЕРЕЖИТЬ КРИЗИС 3-Х ЛЕТ?</w:t>
      </w:r>
    </w:p>
    <w:p w:rsidR="00B21B44" w:rsidRPr="00136225" w:rsidRDefault="001053C0" w:rsidP="001576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t>- Избегайте авторитарного стиля взаимоотношений в воспитании.</w:t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br/>
        <w:t>- Договоритесь о единой тактике воспитания в семье.</w:t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br/>
        <w:t>- Научитесь переключать ребенка.</w:t>
      </w:r>
    </w:p>
    <w:p w:rsidR="001053C0" w:rsidRPr="00136225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Если вы предполагаете поехать в гости к бабушке и ожидаете, что это предложение ребёнок встретит отрицательно, то предложите ребёнку выбрать наряд, в котором он поедет. В результате внимание ребёнка будет сконцентрировано не на решении, ехать к бабушке, или нет, а на выборе наряда, в котором он поедет. Или вместо того, чтобы сказать ребёнку: «Сейчас мы пойдём гулять», можно спросить: «Мы пойдём гулять на детскую площадку или в парк?».</w:t>
      </w:r>
    </w:p>
    <w:p w:rsidR="008728B9" w:rsidRPr="00136225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FF3300"/>
          <w:sz w:val="28"/>
          <w:szCs w:val="28"/>
          <w:lang w:eastAsia="ru-RU"/>
        </w:rPr>
        <w:t>- Используйте негативизм ребенка</w:t>
      </w:r>
      <w:r w:rsidRPr="0013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своих целях. Например, если вы хотите пойти с ребенком на прогулку, то можно предложить ему остаться дома. Скорей всего ребенок вам возразит, тем самым сделает, так как вы хотели.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t>- Не акцентируйте внимание на капризах и истериках ребенка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Во время истерики не стоит удовлетворять требование ребёнка (иначе такое поведение ребёнок будет демонстрировать всё чаще и по меньшим поводам). Если начать ругать ребёнка во время подобной истерики, то это только усугубит кризис. Поэтому в такие моменты постарайтесь переключить внимание ребёнка на что-то другое. Просто продолжайте выполнять свои дела. Не видя вашей ответной реакции, ребёнок быстро успокоится.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622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t>Совместный поиск компромиссных решений в конфликтных ситуациях</w:t>
      </w:r>
      <w:r w:rsidRPr="00136225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,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8728B9" w:rsidRPr="00136225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28B9" w:rsidRPr="00136225" w:rsidRDefault="008728B9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053C0" w:rsidRPr="00136225" w:rsidRDefault="001053C0" w:rsidP="001576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предоставляющий ребёнку право выбора и право ребенка на совершение ошибок.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t>- Следите за собой</w:t>
      </w:r>
      <w:r w:rsidRPr="00136225">
        <w:rPr>
          <w:rFonts w:ascii="Times New Roman" w:eastAsia="Times New Roman" w:hAnsi="Times New Roman" w:cs="Times New Roman"/>
          <w:color w:val="FF3300"/>
          <w:sz w:val="28"/>
          <w:szCs w:val="28"/>
          <w:lang w:eastAsia="ru-RU"/>
        </w:rPr>
        <w:t>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как многие поступки и слова ребенок копирует у своих родителей.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36225">
        <w:rPr>
          <w:rFonts w:ascii="Times New Roman" w:eastAsia="Times New Roman" w:hAnsi="Times New Roman" w:cs="Times New Roman"/>
          <w:b/>
          <w:color w:val="FF3300"/>
          <w:sz w:val="28"/>
          <w:szCs w:val="28"/>
          <w:lang w:eastAsia="ru-RU"/>
        </w:rPr>
        <w:t>- Озвучивайте для ребенка его переживания и чувства,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 поможет малышу лучше понять свое эмоциональное состояние.</w:t>
      </w:r>
    </w:p>
    <w:p w:rsidR="00136225" w:rsidRPr="00136225" w:rsidRDefault="00136225" w:rsidP="00A0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</w:pPr>
    </w:p>
    <w:p w:rsidR="00136225" w:rsidRPr="00136225" w:rsidRDefault="00136225" w:rsidP="00A0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</w:pPr>
    </w:p>
    <w:p w:rsidR="001576D7" w:rsidRPr="00136225" w:rsidRDefault="001053C0" w:rsidP="00A01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990099"/>
          <w:sz w:val="28"/>
          <w:szCs w:val="28"/>
          <w:lang w:eastAsia="ru-RU"/>
        </w:rPr>
        <w:t>Результатом кризиса является осознание себя как отдельного самостоятельного человека, который имеет свою волю.</w:t>
      </w:r>
    </w:p>
    <w:p w:rsidR="001053C0" w:rsidRPr="00136225" w:rsidRDefault="001053C0" w:rsidP="00B21B44">
      <w:pPr>
        <w:shd w:val="clear" w:color="auto" w:fill="FFFFFF"/>
        <w:spacing w:after="16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</w:r>
      <w:r w:rsidRPr="001362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ВЗРОСЛЫЙ</w:t>
      </w:r>
      <w:r w:rsidRPr="0013622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начинает выступать для ребенка не только в качестве члена семьи, но и как носитель определенной общественной функции.</w:t>
      </w:r>
    </w:p>
    <w:p w:rsidR="001053C0" w:rsidRPr="00136225" w:rsidRDefault="001053C0" w:rsidP="001053C0">
      <w:pPr>
        <w:shd w:val="clear" w:color="auto" w:fill="FFFFFF"/>
        <w:spacing w:after="1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622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СВЕРСТНИК</w:t>
      </w:r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ещё не представляет для малыша особого интереса и рассматривается им как ещё один предмет. Дети играют «рядом, но </w:t>
      </w:r>
      <w:proofErr w:type="gramStart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  вместе</w:t>
      </w:r>
      <w:proofErr w:type="gramEnd"/>
      <w:r w:rsidRPr="001362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 Друг для друга они нередко становятся источниками отрицательных эмоций.</w:t>
      </w:r>
    </w:p>
    <w:p w:rsidR="008728B9" w:rsidRPr="00136225" w:rsidRDefault="008728B9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8"/>
          <w:szCs w:val="28"/>
          <w:lang w:eastAsia="ru-RU"/>
        </w:rPr>
      </w:pPr>
    </w:p>
    <w:p w:rsidR="001576D7" w:rsidRPr="001576D7" w:rsidRDefault="00136225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С</w:t>
      </w:r>
      <w:r w:rsidR="001576D7"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 xml:space="preserve"> уважением</w:t>
      </w:r>
      <w:r w:rsidR="00C4094D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,</w:t>
      </w:r>
      <w:r w:rsidR="001576D7"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 xml:space="preserve"> педагог-психолог</w:t>
      </w:r>
    </w:p>
    <w:p w:rsidR="001576D7" w:rsidRPr="001053C0" w:rsidRDefault="001576D7" w:rsidP="001576D7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</w:pPr>
      <w:r w:rsidRPr="001576D7">
        <w:rPr>
          <w:rFonts w:ascii="Bookman Old Style" w:eastAsia="Times New Roman" w:hAnsi="Bookman Old Style" w:cs="Times New Roman"/>
          <w:color w:val="C00000"/>
          <w:sz w:val="24"/>
          <w:szCs w:val="24"/>
          <w:lang w:eastAsia="ru-RU"/>
        </w:rPr>
        <w:t>Дерябина Анна Сергеевна</w:t>
      </w:r>
    </w:p>
    <w:sectPr w:rsidR="001576D7" w:rsidRPr="001053C0" w:rsidSect="006349DA">
      <w:pgSz w:w="11906" w:h="16838"/>
      <w:pgMar w:top="284" w:right="850" w:bottom="142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3245D"/>
    <w:multiLevelType w:val="multilevel"/>
    <w:tmpl w:val="9938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3C0"/>
    <w:rsid w:val="000142A4"/>
    <w:rsid w:val="001053C0"/>
    <w:rsid w:val="00136225"/>
    <w:rsid w:val="001576D7"/>
    <w:rsid w:val="001B5D01"/>
    <w:rsid w:val="001C47A6"/>
    <w:rsid w:val="00442561"/>
    <w:rsid w:val="006349DA"/>
    <w:rsid w:val="008728B9"/>
    <w:rsid w:val="00A01354"/>
    <w:rsid w:val="00A57FF9"/>
    <w:rsid w:val="00A71CA2"/>
    <w:rsid w:val="00B21B44"/>
    <w:rsid w:val="00C4094D"/>
    <w:rsid w:val="00D3594D"/>
    <w:rsid w:val="00D51EE7"/>
    <w:rsid w:val="00FE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45B86"/>
  <w15:docId w15:val="{B2E1805E-D83E-49FD-A3C5-18BF8CA9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3C0"/>
    <w:rPr>
      <w:b/>
      <w:bCs/>
    </w:rPr>
  </w:style>
  <w:style w:type="paragraph" w:styleId="a5">
    <w:name w:val="List Paragraph"/>
    <w:basedOn w:val="a"/>
    <w:uiPriority w:val="34"/>
    <w:qFormat/>
    <w:rsid w:val="00B21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2020-10-07T01:14:00Z</cp:lastPrinted>
  <dcterms:created xsi:type="dcterms:W3CDTF">2022-01-19T18:09:00Z</dcterms:created>
  <dcterms:modified xsi:type="dcterms:W3CDTF">2022-01-19T18:11:00Z</dcterms:modified>
</cp:coreProperties>
</file>