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CC4" w:rsidRPr="00B20CC4" w:rsidRDefault="00B20CC4" w:rsidP="00B20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 w:rsidRPr="00B20CC4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Возрастные особенности детей 3-4 лет.</w:t>
      </w:r>
    </w:p>
    <w:p w:rsidR="00B20CC4" w:rsidRPr="00B20CC4" w:rsidRDefault="00B20CC4" w:rsidP="00B20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Pr="00B20CC4" w:rsidRDefault="00B20CC4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Психологи говорят </w:t>
      </w:r>
      <w:r w:rsidRPr="000A6BC3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 «кризисе трех лет»,</w:t>
      </w: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ребенок переходит к новому уровню взаимодействия со взрослыми, своими сверстниками и окружающим миром в целом. Родителям и педагогам необходимо знать о возрастных особенностях детей 3-4 лет, чтобы суметь адекватно реагировать на изменения в их поведении, оказать необходимую поддержку и помощь в процессе их развития. В этой статье мы рассмотрим их.</w:t>
      </w:r>
    </w:p>
    <w:p w:rsidR="00B20CC4" w:rsidRPr="00B20CC4" w:rsidRDefault="00B20CC4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3-4 лет ослабевает неразрывная связь между малышом и матерью и постепенно увеличивается потребность в общении, которая уже не может быть удовлетворена в узком семейном кругу.</w:t>
      </w:r>
      <w:bookmarkStart w:id="0" w:name="_GoBack"/>
      <w:bookmarkEnd w:id="0"/>
    </w:p>
    <w:p w:rsidR="00B20CC4" w:rsidRPr="00B20CC4" w:rsidRDefault="00B20CC4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Pr="00B20CC4" w:rsidRDefault="00B20CC4" w:rsidP="00B20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B20CC4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Анатомо-физиологические характеристики </w:t>
      </w:r>
    </w:p>
    <w:p w:rsidR="00B20CC4" w:rsidRPr="00B20CC4" w:rsidRDefault="00B20CC4" w:rsidP="00B20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B20CC4" w:rsidRPr="00B20CC4" w:rsidRDefault="00B20CC4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Рассмотрим основные показатели физического развития:</w:t>
      </w:r>
    </w:p>
    <w:p w:rsidR="00B20CC4" w:rsidRPr="00B20CC4" w:rsidRDefault="00B20CC4" w:rsidP="00B20C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 96 см </w:t>
      </w: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+</w:t>
      </w: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 см;</w:t>
      </w:r>
    </w:p>
    <w:p w:rsidR="00B20CC4" w:rsidRPr="00B20CC4" w:rsidRDefault="00B20CC4" w:rsidP="00B20C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 12 кг </w:t>
      </w: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+</w:t>
      </w: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 кг;</w:t>
      </w:r>
    </w:p>
    <w:p w:rsidR="00B20CC4" w:rsidRDefault="00B20CC4" w:rsidP="00B20CC4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зубов — 20 шт. (все молочные).</w:t>
      </w:r>
    </w:p>
    <w:p w:rsidR="00D4625A" w:rsidRDefault="00D4625A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Pr="00B20CC4" w:rsidRDefault="00D4625A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20CC4"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черепа трехлетнего ребенка составляет 4/5 от объема черепной коробки взрослого человека. Позвоночник и кости малыша еще довольно мягкие и при определенных условиях могут поддаться деформации. Поэтому необходимо следить за осанкой ребенка и состоянием суставов.</w:t>
      </w:r>
    </w:p>
    <w:p w:rsidR="00D4625A" w:rsidRDefault="00D4625A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Default="00D4625A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20CC4"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Определенные особенности заметны в развитии мускулатуры. Более развиты крупные мускулы, поэтому у малыша лучше получается выполнение движений всей рукой. Он постепенно учится владеть всем своим телом (делает наклоны, повороты, поднятие рук, покачивания). Подобные упражнения нужно включать в ход ежедневных занятий физкультурой. Вообще в таком возрасте у детей повышенная потребность в физической активности.</w:t>
      </w:r>
    </w:p>
    <w:p w:rsidR="00D4625A" w:rsidRPr="00B20CC4" w:rsidRDefault="00D4625A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Default="00D4625A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20CC4"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в 3-4 года происходит усиленное развитие мелкой моторики и координации движений. Этому способствует лепка, рисование и другие виды изобразительной деятельности, которые являются обязательным компонентом различных дидактических игр и познавательной деятельности младших дошкольников. Таким образом ребенок совершенствует умения управлять движениями пальцев и кисти.</w:t>
      </w:r>
    </w:p>
    <w:p w:rsidR="00D4625A" w:rsidRPr="00B20CC4" w:rsidRDefault="00D4625A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Pr="00B20CC4" w:rsidRDefault="00D4625A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20CC4"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Сердечнососудистая и дыхательная система развиваются соответственно потребностей растущего организма. Существуют определенные проблемы с умением сознательно регулировать дыхание. Поэтому с детьми нужно проводить упражнения с пушинками, воздушными шариками, легкими </w:t>
      </w:r>
      <w:r w:rsidR="00B20CC4"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бумажными изделиями, в ходе которых они должны делать контролируемый усиленный выдох.   </w:t>
      </w:r>
    </w:p>
    <w:p w:rsidR="00B20CC4" w:rsidRPr="00B20CC4" w:rsidRDefault="00B20CC4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Pr="00B20CC4" w:rsidRDefault="00B20CC4" w:rsidP="00B20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B20CC4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Развитие ЦНС</w:t>
      </w:r>
    </w:p>
    <w:p w:rsidR="00B20CC4" w:rsidRPr="00B20CC4" w:rsidRDefault="00B20CC4" w:rsidP="00B20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Pr="00B20CC4" w:rsidRDefault="00B20CC4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Центральная нервная система трехлетнего ребенка продолжает совершенствоваться. Это выражается в следующем:</w:t>
      </w:r>
    </w:p>
    <w:p w:rsidR="00B20CC4" w:rsidRPr="00B20CC4" w:rsidRDefault="00B20CC4" w:rsidP="00B20CC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способность к анализу и синтезу информации, которая поступает из окружающей среды;</w:t>
      </w:r>
    </w:p>
    <w:p w:rsidR="00B20CC4" w:rsidRPr="00B20CC4" w:rsidRDefault="00B20CC4" w:rsidP="00B20CC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речь, увеличивается ее роль в процессе познания (малыш задает вопросы, расспрашивает и уточняет);</w:t>
      </w:r>
    </w:p>
    <w:p w:rsidR="00B20CC4" w:rsidRDefault="00B20CC4" w:rsidP="00B20CC4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получается ненадолго сосредотачиваться на изучаемом материале, поэтому взрослым необходимо использовать специальные дидактические приемы для удержания их внимания.</w:t>
      </w:r>
    </w:p>
    <w:p w:rsidR="00D4625A" w:rsidRPr="00B20CC4" w:rsidRDefault="00D4625A" w:rsidP="00D462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Pr="00B20CC4" w:rsidRDefault="00D4625A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20CC4"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тем младшим дошкольникам свойственна повышенная возбудимость, что приводит к их быстрой утомляемости. Дети еще не умеют управлять своим поведением и легко переходят от суетливости и активных движений к замкнутости, отрешенности.</w:t>
      </w:r>
    </w:p>
    <w:p w:rsidR="00B20CC4" w:rsidRPr="00B20CC4" w:rsidRDefault="00D4625A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20CC4"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одной проблемой в этом возрасте является несовершенство взаимодействия сигнальных систем. Ребенок плохо понимает словесные инструкции, поэтому проще наглядно показать ему, как именно он должен действовать.</w:t>
      </w:r>
    </w:p>
    <w:p w:rsidR="00B20CC4" w:rsidRPr="00B20CC4" w:rsidRDefault="00B20CC4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Pr="00B20CC4" w:rsidRDefault="00B20CC4" w:rsidP="00B20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B20CC4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Личностное развитие</w:t>
      </w:r>
    </w:p>
    <w:p w:rsidR="00B20CC4" w:rsidRPr="00B20CC4" w:rsidRDefault="00B20CC4" w:rsidP="00B20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Default="00B20CC4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Главные возрастные особенности детей 3-4 лет, на которые нужно обращать внимание, касаются изменений в личностном развитии ребенка. Прежде всего, они заключаются в осознании им себя как отдельного индивида общества. Малыш начинает стремиться к самостоятельности. Однако эта потребность никак не соотносится с его возможностями.</w:t>
      </w:r>
    </w:p>
    <w:p w:rsidR="005B0735" w:rsidRPr="00B20CC4" w:rsidRDefault="005B0735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Default="005B0735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20CC4"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 в этом и состоит суть внутреннего конфликта младшего дошкольника: он хочет все делать сам, но не может справиться без помощи взрослых. Ребенок перестает слушаться родителей и начинает выдвигать им свои собственные требования. Он проявляет негативное отношение к опеке взрослых и старается выйти из-под их влияния.</w:t>
      </w:r>
    </w:p>
    <w:p w:rsidR="005B0735" w:rsidRPr="00B20CC4" w:rsidRDefault="005B0735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Pr="00B20CC4" w:rsidRDefault="005B0735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20CC4"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успешного формирования личности взрослые должны умело руководить процессом формирования самостоятельности у их ребенка, а именно:</w:t>
      </w:r>
    </w:p>
    <w:p w:rsidR="00B20CC4" w:rsidRPr="00B20CC4" w:rsidRDefault="00B20CC4" w:rsidP="00B20CC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выстраивать равноправные отношения с малышом, не относиться к нему с позиции «авторитетного взрослого»;</w:t>
      </w:r>
    </w:p>
    <w:p w:rsidR="00B20CC4" w:rsidRPr="00B20CC4" w:rsidRDefault="00B20CC4" w:rsidP="00B20CC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предоставить ему больше самостоятельности;</w:t>
      </w:r>
    </w:p>
    <w:p w:rsidR="00B20CC4" w:rsidRPr="00B20CC4" w:rsidRDefault="00B20CC4" w:rsidP="00B20CC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поддерживать все положительные начинания и стремления;</w:t>
      </w:r>
    </w:p>
    <w:p w:rsidR="00B20CC4" w:rsidRPr="00B20CC4" w:rsidRDefault="00B20CC4" w:rsidP="00B20CC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 малыша что-то не получается, можно предложить ему сделать это вместе или подсказать другой способ выполнения;</w:t>
      </w:r>
    </w:p>
    <w:p w:rsidR="00B20CC4" w:rsidRDefault="00B20CC4" w:rsidP="00B20CC4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критиковать, а формировать у ребенка понятие, что он хороший.  </w:t>
      </w:r>
    </w:p>
    <w:p w:rsidR="005B0735" w:rsidRPr="00B20CC4" w:rsidRDefault="005B0735" w:rsidP="005B0735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Pr="00B20CC4" w:rsidRDefault="005B0735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20CC4"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Отдельно стоить обратить внимание на то, что у младшего дошкольника уже начинает закладываться </w:t>
      </w:r>
      <w:hyperlink r:id="rId7" w:history="1">
        <w:r w:rsidR="00B20CC4" w:rsidRPr="00B20CC4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основы самооценивания</w:t>
        </w:r>
      </w:hyperlink>
      <w:r w:rsidR="00B20CC4"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может подмечать, как действуют другие, сравнивать их результаты со своими, стремясь, чтобы у него тоже все получилось как можно лучше. У ребенка появляется устойчивая потребность в признании его успехов, он хочет, чтобы его почаще хвалили и уважали.  </w:t>
      </w:r>
    </w:p>
    <w:p w:rsidR="00B20CC4" w:rsidRPr="00B20CC4" w:rsidRDefault="00B20CC4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Pr="00B20CC4" w:rsidRDefault="00B20CC4" w:rsidP="00B20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B20CC4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Социальное становление</w:t>
      </w:r>
    </w:p>
    <w:p w:rsidR="00B20CC4" w:rsidRPr="00B20CC4" w:rsidRDefault="00B20CC4" w:rsidP="00B20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</w:p>
    <w:p w:rsidR="00B20CC4" w:rsidRPr="00B20CC4" w:rsidRDefault="00B20CC4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 трехлетнем возрасте меняется социальная позиция ребенка. Он ищет общения со своими сверстниками. Малыш готов считаться частью детского коллектива. Он уже способен выстраивать взаимоотношения на основе общепринятых норм и правил поведения. Однако чаще всего на этом этапе дети просто сосуществуют рядом и мало взаимодействуют друг с другом.    </w:t>
      </w:r>
    </w:p>
    <w:p w:rsidR="00B20CC4" w:rsidRDefault="00B20CC4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этот период дети эмоционально отзывчивы,  умеют сопереживать и утешать, готовы оказать помощь. Они открыты миру, не ощущают  опасности. В большинстве случаев действуют ситуативно. Иногда могут контролировать свое поведение, руководствуясь собственными побуждениями. Развивается половая идентификация.</w:t>
      </w:r>
    </w:p>
    <w:p w:rsidR="005B0735" w:rsidRPr="00B20CC4" w:rsidRDefault="005B0735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Default="005B0735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20CC4"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3-4 годам ребенок способен овладеть основными навыками самообслуживания и гигиены. Он умеет вести себя за столом, ходить в туалет, одеваться.</w:t>
      </w:r>
    </w:p>
    <w:p w:rsidR="005B0735" w:rsidRPr="00B20CC4" w:rsidRDefault="005B0735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Pr="00B20CC4" w:rsidRDefault="005B0735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B20CC4"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Взрослых малыш воспринимает уже не только, как членов семьи, но и как часть общества. Он понимает, что у родителей есть работа, осознает их необходимость выполнять различные социальные роли. Часто подражает взрослым.  </w:t>
      </w:r>
    </w:p>
    <w:p w:rsidR="00B20CC4" w:rsidRPr="00B20CC4" w:rsidRDefault="00B20CC4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Pr="00B20CC4" w:rsidRDefault="00B20CC4" w:rsidP="00B20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</w:pPr>
      <w:r w:rsidRPr="00B20CC4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  <w:lang w:eastAsia="ru-RU"/>
        </w:rPr>
        <w:t>Психологические процессы</w:t>
      </w:r>
    </w:p>
    <w:p w:rsidR="00B20CC4" w:rsidRPr="00B20CC4" w:rsidRDefault="00B20CC4" w:rsidP="00B20C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Pr="00B20CC4" w:rsidRDefault="00B20CC4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3-4 лет также происходит совершенствование психологических процессов.</w:t>
      </w:r>
    </w:p>
    <w:p w:rsidR="00B20CC4" w:rsidRPr="00B20CC4" w:rsidRDefault="00B20CC4" w:rsidP="00B20CC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Память непроизвольная. Преобладает процесс узнавания. Запоминается только информация, имеющая яркую эмоциональную окраску. Объем памяти позволяет запоминать 5 названий предметов и 3-4 слова. Ребенок может выучить небольшой стишок.</w:t>
      </w:r>
    </w:p>
    <w:p w:rsidR="00B20CC4" w:rsidRPr="00B20CC4" w:rsidRDefault="00B20CC4" w:rsidP="00B20CC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Доминирует наглядно-действенное мышление, появляются зачатки наглядно-образного. Ребенок может устанавливать некоторые </w:t>
      </w: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взаимосвязи между предметами на основе практических действий, делать несложные выводы.</w:t>
      </w:r>
    </w:p>
    <w:p w:rsidR="00B20CC4" w:rsidRPr="00B20CC4" w:rsidRDefault="00B20CC4" w:rsidP="00B20CC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Преобладающий вид деятельности в младшем дошкольном возрасте — игра. Она дает возможность скопировать поступки взрослых, опробовать разные модели поведения. В основном малышам предлагают сюжетные кратковременные игры, в ходе которых они выполняют несложные действия с игрушками или предметами — заменителями.</w:t>
      </w:r>
    </w:p>
    <w:p w:rsidR="00B20CC4" w:rsidRPr="00B20CC4" w:rsidRDefault="00B20CC4" w:rsidP="00B20CC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Воображение слабо развито. Дети еще не умеют детализировать предметы, изображают их в примитивном виде. Способны создавать несложные конструкции и простые аппликации по заданному образцу. </w:t>
      </w:r>
    </w:p>
    <w:p w:rsidR="00B20CC4" w:rsidRPr="00B20CC4" w:rsidRDefault="00B20CC4" w:rsidP="00B20CC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Формируются пространственные представления. Ребенок способен ориентироваться в знакомых помещениях или на часто посещаемых территориях.</w:t>
      </w:r>
    </w:p>
    <w:p w:rsidR="00B20CC4" w:rsidRPr="00B20CC4" w:rsidRDefault="00B20CC4" w:rsidP="00B20CC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Развивается речь, пополняется словарный запас. Малыш может воспринимать небольшой рассказ. Сам составляет предложения, способен поддерживать несложную беседу, пересказывает короткие тексты.</w:t>
      </w:r>
    </w:p>
    <w:p w:rsidR="00B20CC4" w:rsidRPr="00B20CC4" w:rsidRDefault="00B20CC4" w:rsidP="00B20CC4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Появляется интерес к познанию окружающего мира. Это подталкивает ребенка к поиску различных способов действий для получения информации. Данный этап можно назвать периодом первых открытий. Малыш радуется каждому новому умению или полученным знаниям.  </w:t>
      </w:r>
    </w:p>
    <w:p w:rsidR="00B20CC4" w:rsidRPr="00B20CC4" w:rsidRDefault="00B20CC4" w:rsidP="00B20CC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20CC4" w:rsidRDefault="00B20CC4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0CC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Знание педагогами и родителями возрастных особенностей детей трехлетнего возраста помогут им в полной мере реализовать воспитательные возможности этого периода. Это очень важно, поскольку именно в младшем дошкольном возрасте формируются основы характера и принципов поведения будущей личности, начинает закладываться фундамент физического, интеллектуального, морально-волевого развития малыша.</w:t>
      </w:r>
    </w:p>
    <w:p w:rsidR="00151FB0" w:rsidRDefault="00151FB0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FB0" w:rsidRDefault="00151FB0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FB0" w:rsidRDefault="00151FB0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FB0" w:rsidRDefault="00151FB0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FB0" w:rsidRDefault="00151FB0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FB0" w:rsidRDefault="00151FB0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FB0" w:rsidRDefault="00151FB0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FB0" w:rsidRDefault="00151FB0" w:rsidP="00B20C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FB0" w:rsidRDefault="00151FB0" w:rsidP="00151F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FB0" w:rsidRDefault="00151FB0" w:rsidP="00151F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FB0" w:rsidRDefault="00151FB0" w:rsidP="00151F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FB0" w:rsidRDefault="00151FB0" w:rsidP="00151F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FB0" w:rsidRDefault="00151FB0" w:rsidP="00151F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FB0" w:rsidRDefault="00151FB0" w:rsidP="00151F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51FB0" w:rsidRDefault="00151FB0" w:rsidP="00151F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уважением, педагог-психолог</w:t>
      </w:r>
    </w:p>
    <w:p w:rsidR="00151FB0" w:rsidRPr="00B20CC4" w:rsidRDefault="00151FB0" w:rsidP="00151FB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Дерябина Анна Сергеевна</w:t>
      </w:r>
    </w:p>
    <w:sectPr w:rsidR="00151FB0" w:rsidRPr="00B20CC4" w:rsidSect="00B20CC4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737E" w:rsidRDefault="0039737E" w:rsidP="00B20CC4">
      <w:pPr>
        <w:spacing w:after="0" w:line="240" w:lineRule="auto"/>
      </w:pPr>
      <w:r>
        <w:separator/>
      </w:r>
    </w:p>
  </w:endnote>
  <w:endnote w:type="continuationSeparator" w:id="0">
    <w:p w:rsidR="0039737E" w:rsidRDefault="0039737E" w:rsidP="00B20C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737E" w:rsidRDefault="0039737E" w:rsidP="00B20CC4">
      <w:pPr>
        <w:spacing w:after="0" w:line="240" w:lineRule="auto"/>
      </w:pPr>
      <w:r>
        <w:separator/>
      </w:r>
    </w:p>
  </w:footnote>
  <w:footnote w:type="continuationSeparator" w:id="0">
    <w:p w:rsidR="0039737E" w:rsidRDefault="0039737E" w:rsidP="00B20C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09F1"/>
    <w:multiLevelType w:val="multilevel"/>
    <w:tmpl w:val="0142A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C44BB4"/>
    <w:multiLevelType w:val="multilevel"/>
    <w:tmpl w:val="05CCB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20423"/>
    <w:multiLevelType w:val="multilevel"/>
    <w:tmpl w:val="D79AA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1E2E86"/>
    <w:multiLevelType w:val="multilevel"/>
    <w:tmpl w:val="0F4E6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0CC4"/>
    <w:rsid w:val="000A6BC3"/>
    <w:rsid w:val="000C7DB8"/>
    <w:rsid w:val="00151FB0"/>
    <w:rsid w:val="0039737E"/>
    <w:rsid w:val="005B0735"/>
    <w:rsid w:val="008D63BA"/>
    <w:rsid w:val="00B20CC4"/>
    <w:rsid w:val="00CD065D"/>
    <w:rsid w:val="00D3594D"/>
    <w:rsid w:val="00D46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9E1A5"/>
  <w15:docId w15:val="{EC095C1B-301E-4D7B-A80E-FD56F008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5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20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B20CC4"/>
  </w:style>
  <w:style w:type="character" w:customStyle="1" w:styleId="c1">
    <w:name w:val="c1"/>
    <w:basedOn w:val="a0"/>
    <w:rsid w:val="00B20CC4"/>
  </w:style>
  <w:style w:type="paragraph" w:customStyle="1" w:styleId="c16">
    <w:name w:val="c16"/>
    <w:basedOn w:val="a"/>
    <w:rsid w:val="00B20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B20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20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20CC4"/>
  </w:style>
  <w:style w:type="character" w:customStyle="1" w:styleId="c13">
    <w:name w:val="c13"/>
    <w:basedOn w:val="a0"/>
    <w:rsid w:val="00B20CC4"/>
  </w:style>
  <w:style w:type="character" w:customStyle="1" w:styleId="c4">
    <w:name w:val="c4"/>
    <w:basedOn w:val="a0"/>
    <w:rsid w:val="00B20CC4"/>
  </w:style>
  <w:style w:type="character" w:customStyle="1" w:styleId="c11">
    <w:name w:val="c11"/>
    <w:basedOn w:val="a0"/>
    <w:rsid w:val="00B20CC4"/>
  </w:style>
  <w:style w:type="character" w:styleId="a3">
    <w:name w:val="Hyperlink"/>
    <w:basedOn w:val="a0"/>
    <w:uiPriority w:val="99"/>
    <w:semiHidden/>
    <w:unhideWhenUsed/>
    <w:rsid w:val="00B20CC4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B2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20CC4"/>
  </w:style>
  <w:style w:type="paragraph" w:styleId="a6">
    <w:name w:val="footer"/>
    <w:basedOn w:val="a"/>
    <w:link w:val="a7"/>
    <w:uiPriority w:val="99"/>
    <w:unhideWhenUsed/>
    <w:rsid w:val="00B20C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20C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72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pedsovet.su/nachal/5700_igry_na_samoocenku_detei_1klass&amp;sa=D&amp;ust=1505382528517000&amp;usg=AFQjCNEM8ghpNJOA79ooqQKWBp_NZX8c8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1207</Words>
  <Characters>6883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8</cp:revision>
  <cp:lastPrinted>2022-08-03T13:55:00Z</cp:lastPrinted>
  <dcterms:created xsi:type="dcterms:W3CDTF">2020-07-21T09:13:00Z</dcterms:created>
  <dcterms:modified xsi:type="dcterms:W3CDTF">2022-08-03T13:58:00Z</dcterms:modified>
</cp:coreProperties>
</file>