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4D" w:rsidRPr="009B0B93" w:rsidRDefault="009B0B93" w:rsidP="002E294D">
      <w:pPr>
        <w:jc w:val="center"/>
        <w:rPr>
          <w:u w:val="single"/>
        </w:rPr>
      </w:pPr>
      <w:r>
        <w:t>Приказ №</w:t>
      </w:r>
      <w:r>
        <w:rPr>
          <w:u w:val="single"/>
        </w:rPr>
        <w:t>55 А</w:t>
      </w:r>
    </w:p>
    <w:p w:rsidR="002E294D" w:rsidRPr="00531364" w:rsidRDefault="009B0B93" w:rsidP="002E294D">
      <w:pPr>
        <w:jc w:val="center"/>
      </w:pPr>
      <w:r>
        <w:t xml:space="preserve">от </w:t>
      </w:r>
      <w:r>
        <w:rPr>
          <w:u w:val="single"/>
        </w:rPr>
        <w:t>01</w:t>
      </w:r>
      <w:r w:rsidR="002E294D" w:rsidRPr="00531364">
        <w:t>.</w:t>
      </w:r>
      <w:r w:rsidRPr="009B0B93">
        <w:rPr>
          <w:u w:val="single"/>
        </w:rPr>
        <w:t>09</w:t>
      </w:r>
      <w:r>
        <w:t>.</w:t>
      </w:r>
      <w:r w:rsidRPr="009B0B93">
        <w:t>20</w:t>
      </w:r>
      <w:r>
        <w:rPr>
          <w:u w:val="single"/>
        </w:rPr>
        <w:t>21</w:t>
      </w:r>
      <w:r w:rsidR="002E294D" w:rsidRPr="009B0B93">
        <w:rPr>
          <w:u w:val="single"/>
        </w:rPr>
        <w:t>г</w:t>
      </w:r>
      <w:r w:rsidR="002E294D" w:rsidRPr="00531364">
        <w:t>.</w:t>
      </w:r>
    </w:p>
    <w:p w:rsidR="002E294D" w:rsidRPr="00531364" w:rsidRDefault="002E294D" w:rsidP="002E294D">
      <w:pPr>
        <w:jc w:val="center"/>
      </w:pPr>
      <w:r w:rsidRPr="00531364">
        <w:t xml:space="preserve">по МДОАУ «Д/с № </w:t>
      </w:r>
      <w:r w:rsidRPr="00531364">
        <w:rPr>
          <w:u w:val="single"/>
        </w:rPr>
        <w:t>106</w:t>
      </w:r>
      <w:r w:rsidRPr="00531364">
        <w:t>»</w:t>
      </w:r>
    </w:p>
    <w:p w:rsidR="002E294D" w:rsidRPr="00531364" w:rsidRDefault="002E294D" w:rsidP="002E294D">
      <w:pPr>
        <w:jc w:val="center"/>
      </w:pPr>
    </w:p>
    <w:p w:rsidR="002E294D" w:rsidRPr="00531364" w:rsidRDefault="002E294D" w:rsidP="002E294D">
      <w:pPr>
        <w:jc w:val="center"/>
        <w:rPr>
          <w:b/>
        </w:rPr>
      </w:pPr>
      <w:r w:rsidRPr="00531364">
        <w:rPr>
          <w:b/>
          <w:bCs/>
          <w:iCs/>
          <w:color w:val="000000"/>
        </w:rPr>
        <w:t>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</w:t>
      </w:r>
    </w:p>
    <w:p w:rsidR="002E294D" w:rsidRPr="00531364" w:rsidRDefault="002E294D" w:rsidP="002E294D">
      <w:pPr>
        <w:jc w:val="center"/>
        <w:rPr>
          <w:b/>
        </w:rPr>
      </w:pPr>
      <w:r w:rsidRPr="00531364">
        <w:rPr>
          <w:b/>
        </w:rPr>
        <w:t xml:space="preserve">Во исполнении постановления администрации г. Орска № 6208-п от 07.10.14г. «О создании службы экстренного реагирования на социально-опасную для ребёнка и семьи ситуацию» в соответствии с рекомендациями Правительства Оренбургской области от 21.09.2014г. № 05/16-198, от 28.07.14г. №05/16-467 о создании в муниципальных образованиях Оренбургской области службы экстренного реагирования. </w:t>
      </w:r>
    </w:p>
    <w:p w:rsidR="002E294D" w:rsidRPr="00531364" w:rsidRDefault="002E294D" w:rsidP="002E294D">
      <w:pPr>
        <w:rPr>
          <w:b/>
        </w:rPr>
      </w:pPr>
      <w:r w:rsidRPr="00531364">
        <w:rPr>
          <w:b/>
        </w:rPr>
        <w:t>ПРИКАЗЫВАЮ:</w:t>
      </w:r>
    </w:p>
    <w:p w:rsidR="002E294D" w:rsidRPr="00531364" w:rsidRDefault="002E294D" w:rsidP="002E294D">
      <w:pPr>
        <w:numPr>
          <w:ilvl w:val="0"/>
          <w:numId w:val="1"/>
        </w:numPr>
        <w:jc w:val="both"/>
      </w:pPr>
      <w:r w:rsidRPr="00531364">
        <w:t>Создать в ДОУ «Службу экстренного реагирования на социально-опасную для ребёнка и семьи ситуацию» в составе</w:t>
      </w:r>
      <w:r w:rsidR="005D49C2">
        <w:t>: заведующего Чистиковой Н.В.,</w:t>
      </w:r>
      <w:r w:rsidRPr="00531364">
        <w:t xml:space="preserve"> старшего воспи</w:t>
      </w:r>
      <w:r w:rsidR="005D49C2">
        <w:t>тателя Марковой Ю.Г.,</w:t>
      </w:r>
      <w:r w:rsidRPr="00531364">
        <w:t xml:space="preserve"> педагога-пси</w:t>
      </w:r>
      <w:r w:rsidR="005D49C2">
        <w:t>холога Дерябиной А.С.,</w:t>
      </w:r>
      <w:r w:rsidRPr="00531364">
        <w:t xml:space="preserve"> учителя-логопе</w:t>
      </w:r>
      <w:r w:rsidR="005D49C2">
        <w:t>да Лагутиной С. Р. и</w:t>
      </w:r>
      <w:r w:rsidRPr="00531364">
        <w:t xml:space="preserve"> воспитателя </w:t>
      </w:r>
      <w:r w:rsidR="005D49C2">
        <w:t>Тургановой Г.Г.</w:t>
      </w:r>
    </w:p>
    <w:p w:rsidR="002E294D" w:rsidRPr="00531364" w:rsidRDefault="002E294D" w:rsidP="002E294D">
      <w:pPr>
        <w:numPr>
          <w:ilvl w:val="0"/>
          <w:numId w:val="1"/>
        </w:numPr>
        <w:jc w:val="both"/>
      </w:pPr>
      <w:r w:rsidRPr="00531364">
        <w:t>Назначить ответственных за проведение контроля за условиями проживания семьи и ребёнка, возможными возникновениями социально опасных для ребёнка и семьи ситуаций</w:t>
      </w:r>
      <w:r w:rsidR="005D49C2">
        <w:t>: Рейдер Е.Ю., Гуру А.А., Витько Т.Н., Каширскую М.А., Подниколенко Ю.Ю., Соколову О.А., Петухову В.С., Каллимулину Л.Ш., Абдулвалееву Н.Г., Каракат Н.А., Турганову Г.Г., Прокудину Е.Е. (воспитатели).</w:t>
      </w:r>
    </w:p>
    <w:p w:rsidR="002E294D" w:rsidRPr="00531364" w:rsidRDefault="002E294D" w:rsidP="002E294D">
      <w:pPr>
        <w:numPr>
          <w:ilvl w:val="0"/>
          <w:numId w:val="1"/>
        </w:numPr>
        <w:jc w:val="both"/>
        <w:rPr>
          <w:b/>
        </w:rPr>
      </w:pPr>
      <w:r w:rsidRPr="00531364">
        <w:t>Назначить ответственным за выявление и учёт семей, находящихся в социально – опасном положении: педагога – психолога Дерябину Анну Сергеевну и старшего воспитателя Маркову Юлию Георгиевну</w:t>
      </w:r>
      <w:r w:rsidRPr="00531364">
        <w:rPr>
          <w:b/>
          <w:i/>
        </w:rPr>
        <w:t>.</w:t>
      </w:r>
    </w:p>
    <w:p w:rsidR="002E294D" w:rsidRPr="00531364" w:rsidRDefault="002E294D" w:rsidP="002E294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531364">
        <w:t xml:space="preserve">Педагогу – психологу Дерябиной Анне Сергеевне и старшему воспитателю Марковой Юлии Георгиевне: </w:t>
      </w:r>
    </w:p>
    <w:p w:rsidR="002E294D" w:rsidRPr="00531364" w:rsidRDefault="002E294D" w:rsidP="002E294D">
      <w:pPr>
        <w:jc w:val="both"/>
      </w:pPr>
      <w:r w:rsidRPr="00531364">
        <w:t xml:space="preserve">         - разработать локальные акты:</w:t>
      </w:r>
      <w:r w:rsidRPr="00531364">
        <w:rPr>
          <w:b/>
          <w:i/>
        </w:rPr>
        <w:t xml:space="preserve"> «О порядке выявления и учёта семей, находящихся в социально – опасном положении, и оказания им </w:t>
      </w:r>
      <w:r w:rsidR="009B0B93">
        <w:rPr>
          <w:b/>
          <w:i/>
        </w:rPr>
        <w:t>психолого</w:t>
      </w:r>
      <w:r w:rsidRPr="00531364">
        <w:rPr>
          <w:b/>
          <w:i/>
        </w:rPr>
        <w:t xml:space="preserve"> – педагогической помощи в МДОАУ №</w:t>
      </w:r>
      <w:r w:rsidRPr="00531364">
        <w:rPr>
          <w:b/>
          <w:i/>
          <w:u w:val="single"/>
        </w:rPr>
        <w:t>106</w:t>
      </w:r>
      <w:r w:rsidRPr="00531364">
        <w:rPr>
          <w:b/>
          <w:i/>
        </w:rPr>
        <w:t xml:space="preserve">», </w:t>
      </w:r>
      <w:r w:rsidRPr="00531364">
        <w:rPr>
          <w:b/>
          <w:bCs/>
          <w:i/>
          <w:iCs/>
          <w:color w:val="000000"/>
        </w:rPr>
        <w:t xml:space="preserve">«О службе экстренного реагирования на социально – опасную для ребенка и семьи ситуацию в МДОАУ № </w:t>
      </w:r>
      <w:r w:rsidRPr="00531364">
        <w:rPr>
          <w:b/>
          <w:bCs/>
          <w:i/>
          <w:iCs/>
          <w:color w:val="000000"/>
          <w:u w:val="single"/>
        </w:rPr>
        <w:t>106</w:t>
      </w:r>
      <w:r w:rsidRPr="00531364">
        <w:rPr>
          <w:b/>
          <w:bCs/>
          <w:i/>
          <w:iCs/>
          <w:color w:val="000000"/>
        </w:rPr>
        <w:t>».</w:t>
      </w:r>
    </w:p>
    <w:p w:rsidR="002E294D" w:rsidRPr="00531364" w:rsidRDefault="002E294D" w:rsidP="002E294D">
      <w:pPr>
        <w:ind w:left="720"/>
        <w:jc w:val="both"/>
        <w:rPr>
          <w:rFonts w:eastAsia="Calibri"/>
          <w:lang w:eastAsia="en-US"/>
        </w:rPr>
      </w:pPr>
      <w:r w:rsidRPr="00531364">
        <w:rPr>
          <w:rFonts w:eastAsia="Calibri"/>
          <w:lang w:eastAsia="en-US"/>
        </w:rPr>
        <w:t xml:space="preserve">-информацию о семьях в СОП, состоящих на </w:t>
      </w:r>
      <w:r w:rsidR="009B0B93" w:rsidRPr="00531364">
        <w:rPr>
          <w:rFonts w:eastAsia="Calibri"/>
          <w:lang w:eastAsia="en-US"/>
        </w:rPr>
        <w:t>внутрисудовом</w:t>
      </w:r>
      <w:r w:rsidRPr="00531364">
        <w:rPr>
          <w:rFonts w:eastAsia="Calibri"/>
          <w:lang w:eastAsia="en-US"/>
        </w:rPr>
        <w:t xml:space="preserve"> и (или) официальном учете в КДН и ЗП ежеквартально передавать в МДОАУ «Детский сад № 99 «Домовенок» г. Орска» для формирования единой базы данных.</w:t>
      </w:r>
    </w:p>
    <w:p w:rsidR="002E294D" w:rsidRPr="00531364" w:rsidRDefault="002E294D" w:rsidP="002E294D">
      <w:pPr>
        <w:ind w:left="720"/>
        <w:jc w:val="both"/>
        <w:rPr>
          <w:rFonts w:eastAsia="Calibri"/>
          <w:lang w:eastAsia="en-US"/>
        </w:rPr>
      </w:pPr>
      <w:r w:rsidRPr="00531364">
        <w:rPr>
          <w:rFonts w:eastAsia="Calibri"/>
          <w:lang w:eastAsia="en-US"/>
        </w:rPr>
        <w:t>-информацию об экстренной для ребенка и семьи ситуации (следы побоев у ребенка, отключение газа по месту проживания и т.п.) незамедлительно предоставлять в Управление образования и КДН и ЗП.</w:t>
      </w:r>
    </w:p>
    <w:p w:rsidR="002E294D" w:rsidRPr="00531364" w:rsidRDefault="002E294D" w:rsidP="002E294D">
      <w:pPr>
        <w:jc w:val="both"/>
        <w:rPr>
          <w:rFonts w:eastAsia="Calibri"/>
          <w:lang w:eastAsia="en-US"/>
        </w:rPr>
      </w:pPr>
      <w:r w:rsidRPr="00531364">
        <w:rPr>
          <w:rFonts w:eastAsia="Calibri"/>
          <w:b/>
          <w:lang w:eastAsia="en-US"/>
        </w:rPr>
        <w:t xml:space="preserve">      5</w:t>
      </w:r>
      <w:r w:rsidRPr="00531364">
        <w:rPr>
          <w:rFonts w:eastAsia="Calibri"/>
          <w:lang w:eastAsia="en-US"/>
        </w:rPr>
        <w:t>.   Контроль над исполнением приказа оставляю за собой.</w:t>
      </w:r>
    </w:p>
    <w:p w:rsidR="002E294D" w:rsidRPr="00531364" w:rsidRDefault="002E294D" w:rsidP="002E294D"/>
    <w:p w:rsidR="002E294D" w:rsidRPr="00531364" w:rsidRDefault="002E294D">
      <w:r w:rsidRPr="00531364">
        <w:t xml:space="preserve">Заведующий МДОАУ «Д/с № </w:t>
      </w:r>
      <w:r w:rsidRPr="00531364">
        <w:rPr>
          <w:u w:val="single"/>
        </w:rPr>
        <w:t>106</w:t>
      </w:r>
      <w:r w:rsidR="002F06C1" w:rsidRPr="00531364">
        <w:t xml:space="preserve">   </w:t>
      </w:r>
      <w:r w:rsidR="005D49C2">
        <w:t xml:space="preserve">      </w:t>
      </w:r>
      <w:r w:rsidR="002F06C1" w:rsidRPr="00531364">
        <w:t>______</w:t>
      </w:r>
      <w:r w:rsidR="005D49C2">
        <w:t>__________              Чистикова</w:t>
      </w:r>
      <w:bookmarkStart w:id="0" w:name="_GoBack"/>
      <w:bookmarkEnd w:id="0"/>
      <w:r w:rsidR="005D49C2">
        <w:t xml:space="preserve"> Н.В.</w:t>
      </w:r>
      <w:r w:rsidRPr="00531364">
        <w:t xml:space="preserve">   </w:t>
      </w:r>
    </w:p>
    <w:p w:rsidR="002E294D" w:rsidRPr="00531364" w:rsidRDefault="002E294D"/>
    <w:p w:rsidR="002E294D" w:rsidRPr="00531364" w:rsidRDefault="002E294D">
      <w:r w:rsidRPr="00531364">
        <w:t xml:space="preserve">С приказом ознакомлены:                                                                                                                          </w:t>
      </w:r>
    </w:p>
    <w:sectPr w:rsidR="002E294D" w:rsidRPr="00531364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595D"/>
    <w:multiLevelType w:val="hybridMultilevel"/>
    <w:tmpl w:val="9AD2FDB8"/>
    <w:lvl w:ilvl="0" w:tplc="1172C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94D"/>
    <w:rsid w:val="00192077"/>
    <w:rsid w:val="002E294D"/>
    <w:rsid w:val="002F06C1"/>
    <w:rsid w:val="00531364"/>
    <w:rsid w:val="00572938"/>
    <w:rsid w:val="005D49C2"/>
    <w:rsid w:val="007B2F32"/>
    <w:rsid w:val="009B0B93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F031"/>
  <w15:docId w15:val="{9E8C522B-1FD0-4CA1-8712-17553306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RePack by SPecialiST</cp:lastModifiedBy>
  <cp:revision>5</cp:revision>
  <cp:lastPrinted>2022-03-09T09:05:00Z</cp:lastPrinted>
  <dcterms:created xsi:type="dcterms:W3CDTF">2022-03-09T08:55:00Z</dcterms:created>
  <dcterms:modified xsi:type="dcterms:W3CDTF">2022-03-29T17:08:00Z</dcterms:modified>
</cp:coreProperties>
</file>