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B6" w:rsidRDefault="00AB55B6"/>
    <w:p w:rsidR="00AB55B6" w:rsidRDefault="00AB55B6" w:rsidP="00265E71">
      <w:pPr>
        <w:ind w:left="-567"/>
      </w:pPr>
      <w:r>
        <w:rPr>
          <w:noProof/>
        </w:rPr>
        <w:drawing>
          <wp:inline distT="0" distB="0" distL="0" distR="0">
            <wp:extent cx="6568440" cy="2278380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9570"/>
      </w:tblGrid>
      <w:tr w:rsidR="00E222F0" w:rsidTr="00AB55B6">
        <w:trPr>
          <w:trHeight w:val="1798"/>
        </w:trPr>
        <w:tc>
          <w:tcPr>
            <w:tcW w:w="9570" w:type="dxa"/>
            <w:hideMark/>
          </w:tcPr>
          <w:p w:rsidR="00E222F0" w:rsidRDefault="00E2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E222F0" w:rsidRDefault="00E222F0" w:rsidP="00265E71">
      <w:pPr>
        <w:pStyle w:val="a7"/>
        <w:rPr>
          <w:rFonts w:ascii="Times New Roman" w:hAnsi="Times New Roman"/>
          <w:sz w:val="28"/>
          <w:szCs w:val="28"/>
        </w:rPr>
      </w:pPr>
    </w:p>
    <w:p w:rsidR="00BC1C40" w:rsidRDefault="00BC1C4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C1C40" w:rsidRDefault="00BC1C4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C1C40" w:rsidRDefault="00BC1C4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E222F0" w:rsidRPr="00BC1C40" w:rsidTr="00E222F0">
        <w:tc>
          <w:tcPr>
            <w:tcW w:w="9570" w:type="dxa"/>
            <w:hideMark/>
          </w:tcPr>
          <w:p w:rsidR="00E222F0" w:rsidRPr="00BC1C40" w:rsidRDefault="00E222F0" w:rsidP="00BC1C40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E222F0" w:rsidRPr="00BC1C40" w:rsidRDefault="00E222F0" w:rsidP="00BC1C40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BC1C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ПЛАН МЕРОПРИЯТИЙ</w:t>
            </w:r>
          </w:p>
          <w:p w:rsidR="00E222F0" w:rsidRPr="00BC1C40" w:rsidRDefault="00E222F0" w:rsidP="00BC1C40">
            <w:pPr>
              <w:spacing w:after="0" w:line="281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C1C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 «ГОДУ ПЕДАГОГА И НАСТАВНИКА В РОССИИ»</w:t>
            </w:r>
          </w:p>
          <w:p w:rsidR="00E222F0" w:rsidRPr="00BC1C40" w:rsidRDefault="00E222F0" w:rsidP="00BC1C40">
            <w:pPr>
              <w:spacing w:after="0" w:line="281" w:lineRule="auto"/>
              <w:ind w:left="2297" w:right="640" w:hanging="149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C1C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 МД</w:t>
            </w:r>
            <w:r w:rsidR="00BF4CD0" w:rsidRPr="00BC1C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ОА</w:t>
            </w:r>
            <w:r w:rsidRPr="00BC1C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У </w:t>
            </w:r>
            <w:r w:rsidR="00BF4CD0" w:rsidRPr="00BC1C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«Детский сад</w:t>
            </w:r>
            <w:r w:rsidRPr="00BC1C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№1</w:t>
            </w:r>
            <w:r w:rsidR="00BF4CD0" w:rsidRPr="00BC1C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06» г. Орска</w:t>
            </w:r>
          </w:p>
        </w:tc>
      </w:tr>
      <w:tr w:rsidR="00E222F0" w:rsidRPr="00BC1C40" w:rsidTr="00E222F0">
        <w:tc>
          <w:tcPr>
            <w:tcW w:w="9570" w:type="dxa"/>
            <w:hideMark/>
          </w:tcPr>
          <w:p w:rsidR="00E222F0" w:rsidRPr="00BC1C40" w:rsidRDefault="00E222F0" w:rsidP="00BC1C40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:rsidR="00E222F0" w:rsidRPr="00BC1C40" w:rsidRDefault="00E222F0" w:rsidP="00BC1C4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BC1C40">
        <w:rPr>
          <w:rFonts w:ascii="Times New Roman" w:hAnsi="Times New Roman"/>
          <w:b/>
          <w:sz w:val="32"/>
          <w:szCs w:val="32"/>
        </w:rPr>
        <w:t xml:space="preserve">НА 2023 </w:t>
      </w:r>
      <w:bookmarkStart w:id="0" w:name="_GoBack"/>
      <w:bookmarkEnd w:id="0"/>
      <w:r w:rsidRPr="00BC1C40">
        <w:rPr>
          <w:rFonts w:ascii="Times New Roman" w:hAnsi="Times New Roman"/>
          <w:b/>
          <w:sz w:val="32"/>
          <w:szCs w:val="32"/>
        </w:rPr>
        <w:t xml:space="preserve"> ГОД</w:t>
      </w:r>
    </w:p>
    <w:p w:rsidR="00E222F0" w:rsidRDefault="00E222F0" w:rsidP="00E222F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  <w:t xml:space="preserve"> </w:t>
      </w: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65E71" w:rsidRDefault="00265E71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E71" w:rsidRDefault="00265E71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E71" w:rsidRDefault="00265E71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«Году педагога и наставника в России»</w:t>
      </w:r>
    </w:p>
    <w:p w:rsidR="001E62A9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BF4CD0">
        <w:rPr>
          <w:rFonts w:ascii="Times New Roman" w:eastAsia="Times New Roman" w:hAnsi="Times New Roman" w:cs="Times New Roman"/>
          <w:b/>
          <w:sz w:val="28"/>
        </w:rPr>
        <w:t>МДОАУ «Детский сад №106» г. Орска</w:t>
      </w:r>
    </w:p>
    <w:p w:rsidR="00365D21" w:rsidRPr="00365D21" w:rsidRDefault="00365D21" w:rsidP="0057304B">
      <w:pPr>
        <w:spacing w:after="0" w:line="240" w:lineRule="auto"/>
        <w:ind w:left="851" w:right="640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BF4CD0">
        <w:rPr>
          <w:rFonts w:ascii="Times New Roman" w:hAnsi="Times New Roman" w:cs="Times New Roman"/>
          <w:b/>
          <w:sz w:val="28"/>
          <w:szCs w:val="28"/>
        </w:rPr>
        <w:t>Цель плановых мероприятий</w:t>
      </w:r>
      <w:r w:rsidRPr="00365D21">
        <w:rPr>
          <w:rFonts w:ascii="Times New Roman" w:hAnsi="Times New Roman" w:cs="Times New Roman"/>
          <w:b/>
          <w:sz w:val="28"/>
          <w:szCs w:val="28"/>
        </w:rPr>
        <w:t>:</w:t>
      </w:r>
      <w:r w:rsidR="00573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</w:t>
      </w:r>
      <w:r w:rsidR="0057304B">
        <w:rPr>
          <w:rFonts w:ascii="Times New Roman" w:hAnsi="Times New Roman" w:cs="Times New Roman"/>
          <w:sz w:val="28"/>
          <w:szCs w:val="28"/>
        </w:rPr>
        <w:t xml:space="preserve">ривлечение внимания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="0057304B">
        <w:rPr>
          <w:rFonts w:ascii="Times New Roman" w:hAnsi="Times New Roman" w:cs="Times New Roman"/>
          <w:sz w:val="28"/>
          <w:szCs w:val="28"/>
        </w:rPr>
        <w:t xml:space="preserve"> (детей, педагогов, родителей) для </w:t>
      </w:r>
      <w:r w:rsidRPr="00365D21">
        <w:rPr>
          <w:rFonts w:ascii="Times New Roman" w:hAnsi="Times New Roman" w:cs="Times New Roman"/>
          <w:sz w:val="28"/>
          <w:szCs w:val="28"/>
        </w:rPr>
        <w:t>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365D21" w:rsidRPr="00365D21" w:rsidRDefault="00365D21" w:rsidP="0057304B">
      <w:pPr>
        <w:spacing w:after="0" w:line="240" w:lineRule="auto"/>
        <w:ind w:left="2297" w:right="640" w:hanging="8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5D21" w:rsidRPr="00365D21" w:rsidRDefault="00365D21" w:rsidP="00365D21">
      <w:pPr>
        <w:spacing w:after="0" w:line="240" w:lineRule="auto"/>
        <w:ind w:left="851" w:right="640" w:hanging="47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1.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</w:t>
      </w:r>
      <w:r w:rsidR="0057304B">
        <w:rPr>
          <w:rFonts w:ascii="Times New Roman" w:hAnsi="Times New Roman" w:cs="Times New Roman"/>
          <w:sz w:val="28"/>
          <w:szCs w:val="28"/>
        </w:rPr>
        <w:t xml:space="preserve">ать </w:t>
      </w:r>
      <w:r w:rsidRPr="00365D21">
        <w:rPr>
          <w:rFonts w:ascii="Times New Roman" w:hAnsi="Times New Roman" w:cs="Times New Roman"/>
          <w:sz w:val="28"/>
          <w:szCs w:val="28"/>
        </w:rPr>
        <w:t>у детей дошкольного возраста устойчивого интереса к будущей трудовой деятельности, вос</w:t>
      </w:r>
      <w:r w:rsidR="0057304B">
        <w:rPr>
          <w:rFonts w:ascii="Times New Roman" w:hAnsi="Times New Roman" w:cs="Times New Roman"/>
          <w:sz w:val="28"/>
          <w:szCs w:val="28"/>
        </w:rPr>
        <w:t xml:space="preserve">питание у них уважения к людям педагогического </w:t>
      </w:r>
      <w:r w:rsidRPr="00365D21">
        <w:rPr>
          <w:rFonts w:ascii="Times New Roman" w:hAnsi="Times New Roman" w:cs="Times New Roman"/>
          <w:sz w:val="28"/>
          <w:szCs w:val="28"/>
        </w:rPr>
        <w:t>труда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постоянной трудоемкой работы.</w:t>
      </w:r>
    </w:p>
    <w:p w:rsidR="00365D21" w:rsidRPr="00365D21" w:rsidRDefault="00365D21" w:rsidP="00365D21">
      <w:pPr>
        <w:spacing w:after="0" w:line="240" w:lineRule="auto"/>
        <w:ind w:left="993" w:right="640" w:hanging="1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2.Расширять представления дошкольников о </w:t>
      </w:r>
      <w:r w:rsidRPr="00365D21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искусстве воспитателя, наставника.</w:t>
      </w:r>
    </w:p>
    <w:p w:rsidR="00365D21" w:rsidRPr="00365D21" w:rsidRDefault="00365D21" w:rsidP="00365D21">
      <w:pPr>
        <w:spacing w:after="0" w:line="240" w:lineRule="auto"/>
        <w:ind w:left="993" w:right="640" w:hanging="1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3.Накапливать </w:t>
      </w:r>
      <w:r w:rsidRPr="00365D21">
        <w:rPr>
          <w:rFonts w:ascii="Times New Roman" w:hAnsi="Times New Roman" w:cs="Times New Roman"/>
          <w:sz w:val="28"/>
          <w:szCs w:val="28"/>
        </w:rPr>
        <w:t>сенсорно-эмоциональные впечатления воспитанников о произведениях педагогического творчества.</w:t>
      </w:r>
    </w:p>
    <w:p w:rsidR="00365D21" w:rsidRPr="00365D21" w:rsidRDefault="00365D21" w:rsidP="00365D21">
      <w:pPr>
        <w:spacing w:after="0" w:line="240" w:lineRule="auto"/>
        <w:ind w:left="993" w:right="640" w:hanging="189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4.Способствовать развитию у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познавательной активности, </w:t>
      </w:r>
      <w:r w:rsidRPr="00365D21">
        <w:rPr>
          <w:rFonts w:ascii="Times New Roman" w:hAnsi="Times New Roman" w:cs="Times New Roman"/>
          <w:sz w:val="28"/>
          <w:szCs w:val="28"/>
        </w:rPr>
        <w:t>любознательности, навыков сотрудничества в позициях «ребенок -наставник», «ребенок- партнер».</w:t>
      </w:r>
    </w:p>
    <w:p w:rsidR="00365D21" w:rsidRPr="00365D21" w:rsidRDefault="00365D21" w:rsidP="0057304B">
      <w:pPr>
        <w:spacing w:after="0" w:line="240" w:lineRule="auto"/>
        <w:ind w:left="993" w:right="640" w:hanging="1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5.Приобщать </w:t>
      </w:r>
      <w:r w:rsidRPr="00365D21">
        <w:rPr>
          <w:rFonts w:ascii="Times New Roman" w:hAnsi="Times New Roman" w:cs="Times New Roman"/>
          <w:sz w:val="28"/>
          <w:szCs w:val="28"/>
        </w:rPr>
        <w:t>участников образовательных отношений к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совместному педагогическому труду в семье, в учреждении через дни самоуправления, «день наставника».</w:t>
      </w:r>
    </w:p>
    <w:p w:rsidR="00365D21" w:rsidRPr="00365D21" w:rsidRDefault="00365D21" w:rsidP="0057304B">
      <w:pPr>
        <w:spacing w:after="0" w:line="240" w:lineRule="auto"/>
        <w:ind w:left="993" w:right="640" w:hanging="1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6.Воспитывать уважение к людям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365D21">
        <w:rPr>
          <w:rFonts w:ascii="Times New Roman" w:hAnsi="Times New Roman" w:cs="Times New Roman"/>
          <w:sz w:val="28"/>
          <w:szCs w:val="28"/>
        </w:rPr>
        <w:t>профессий, уважение к предметам педагогической культуры.</w:t>
      </w:r>
    </w:p>
    <w:p w:rsidR="00365D21" w:rsidRPr="00365D21" w:rsidRDefault="00365D21" w:rsidP="0057304B">
      <w:pPr>
        <w:spacing w:after="0" w:line="240" w:lineRule="auto"/>
        <w:ind w:left="993" w:right="640" w:hanging="189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7.Развивать творчество посредством создания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365D21">
        <w:rPr>
          <w:rFonts w:ascii="Times New Roman" w:hAnsi="Times New Roman" w:cs="Times New Roman"/>
          <w:sz w:val="28"/>
          <w:szCs w:val="28"/>
        </w:rPr>
        <w:t>культуры.</w:t>
      </w:r>
    </w:p>
    <w:p w:rsidR="00365D21" w:rsidRDefault="00365D21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147" w:type="dxa"/>
        <w:tblLayout w:type="fixed"/>
        <w:tblLook w:val="04A0"/>
      </w:tblPr>
      <w:tblGrid>
        <w:gridCol w:w="1216"/>
        <w:gridCol w:w="4880"/>
        <w:gridCol w:w="1804"/>
        <w:gridCol w:w="2165"/>
      </w:tblGrid>
      <w:tr w:rsidR="0057304B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spacing w:after="16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57304B" w:rsidRDefault="0057304B" w:rsidP="0057304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ind w:left="69"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7304B" w:rsidTr="007A4DA7">
        <w:tc>
          <w:tcPr>
            <w:tcW w:w="10065" w:type="dxa"/>
            <w:gridSpan w:val="4"/>
          </w:tcPr>
          <w:p w:rsidR="0057304B" w:rsidRDefault="0057304B" w:rsidP="0057304B">
            <w:pPr>
              <w:ind w:right="6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.Реклама мероприятий в ДОУ и за его пределами</w:t>
            </w:r>
          </w:p>
        </w:tc>
      </w:tr>
      <w:tr w:rsidR="0057304B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Систематическое пополнение сайта ДОУ в рубрике «Год педагога и наставника» и освещение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D0" w:rsidRDefault="00BF4CD0" w:rsidP="0057304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Маркова Ю.Г.,</w:t>
            </w:r>
          </w:p>
          <w:p w:rsidR="0057304B" w:rsidRDefault="00BF4CD0" w:rsidP="0057304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Дерябина А.С.</w:t>
            </w:r>
            <w:r w:rsidR="0057304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7304B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информации: «2023 Год педагога и наставника» </w:t>
            </w:r>
          </w:p>
          <w:p w:rsidR="0057304B" w:rsidRDefault="0057304B" w:rsidP="005730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на сайте ДОУ </w:t>
            </w:r>
          </w:p>
          <w:p w:rsidR="0057304B" w:rsidRPr="0057304B" w:rsidRDefault="0057304B" w:rsidP="005730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в мессенджерах (родительских чатах) </w:t>
            </w:r>
          </w:p>
          <w:p w:rsidR="0057304B" w:rsidRDefault="0057304B" w:rsidP="005730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оформление для родителей информационного уголка в приёмных групп (папки-передвижки, памятки, буклеты) </w:t>
            </w:r>
          </w:p>
          <w:p w:rsidR="0057304B" w:rsidRDefault="0057304B" w:rsidP="0057304B">
            <w:pPr>
              <w:pStyle w:val="a3"/>
              <w:numPr>
                <w:ilvl w:val="0"/>
                <w:numId w:val="12"/>
              </w:numPr>
              <w:ind w:right="91"/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организация онлайн-площадки для добрых слов и воспоминаний. Так 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называемая большая, доска почета и благодарности. </w:t>
            </w:r>
          </w:p>
          <w:p w:rsidR="0057304B" w:rsidRDefault="0057304B" w:rsidP="0047091A">
            <w:pPr>
              <w:pStyle w:val="a3"/>
              <w:numPr>
                <w:ilvl w:val="0"/>
                <w:numId w:val="12"/>
              </w:numPr>
              <w:jc w:val="both"/>
            </w:pPr>
            <w:r w:rsidRPr="0047091A"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для родителей «Знаете ли вы историю появления профессии воспитатель?»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57304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Январь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Default="00941E4C" w:rsidP="00941E4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Маркова Ю.Г.,</w:t>
            </w:r>
          </w:p>
          <w:p w:rsidR="0057304B" w:rsidRDefault="00941E4C" w:rsidP="00941E4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Дерябина А.С.,</w:t>
            </w:r>
          </w:p>
          <w:p w:rsidR="0047091A" w:rsidRDefault="0047091A" w:rsidP="00941E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47091A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1A" w:rsidRDefault="0047091A" w:rsidP="0047091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1.3.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1A" w:rsidRDefault="0047091A" w:rsidP="0047091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мероприятий в ДОУ, посвященных Году педагога и наставника в России, издание приказа.</w:t>
            </w:r>
          </w:p>
          <w:p w:rsidR="0047091A" w:rsidRDefault="0047091A" w:rsidP="004709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091A" w:rsidRDefault="0047091A" w:rsidP="004709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1A" w:rsidRDefault="0047091A" w:rsidP="0047091A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2023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1A" w:rsidRDefault="00941E4C" w:rsidP="0047091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Чистикова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</w:t>
            </w:r>
            <w:r w:rsidR="0047091A">
              <w:rPr>
                <w:rFonts w:ascii="Times New Roman" w:eastAsia="Times New Roman" w:hAnsi="Times New Roman" w:cs="Times New Roman"/>
                <w:sz w:val="24"/>
              </w:rPr>
              <w:t xml:space="preserve"> заведующий </w:t>
            </w:r>
          </w:p>
          <w:p w:rsidR="0047091A" w:rsidRDefault="00941E4C" w:rsidP="0047091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Маркова Ю.Г.</w:t>
            </w:r>
            <w:r w:rsidR="0047091A">
              <w:rPr>
                <w:rFonts w:ascii="Times New Roman" w:eastAsia="Times New Roman" w:hAnsi="Times New Roman" w:cs="Times New Roman"/>
                <w:sz w:val="24"/>
              </w:rPr>
              <w:t xml:space="preserve"> старший воспитатель</w:t>
            </w:r>
          </w:p>
        </w:tc>
      </w:tr>
      <w:tr w:rsidR="0047091A" w:rsidTr="007A4DA7">
        <w:tc>
          <w:tcPr>
            <w:tcW w:w="10065" w:type="dxa"/>
            <w:gridSpan w:val="4"/>
          </w:tcPr>
          <w:p w:rsidR="0047091A" w:rsidRDefault="0047091A" w:rsidP="0047091A">
            <w:pPr>
              <w:ind w:left="83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2.Оформление книжных выставок, тематических полок, приуроченных к календарю</w:t>
            </w:r>
          </w:p>
          <w:p w:rsidR="0047091A" w:rsidRDefault="0047091A" w:rsidP="0047091A">
            <w:pPr>
              <w:ind w:right="6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Год педагога и наставника.</w:t>
            </w:r>
          </w:p>
        </w:tc>
      </w:tr>
      <w:tr w:rsidR="0047091A" w:rsidTr="007A4DA7">
        <w:tc>
          <w:tcPr>
            <w:tcW w:w="1216" w:type="dxa"/>
          </w:tcPr>
          <w:p w:rsidR="0047091A" w:rsidRPr="0047091A" w:rsidRDefault="0047091A" w:rsidP="0047091A">
            <w:pPr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91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80" w:type="dxa"/>
          </w:tcPr>
          <w:p w:rsidR="0047091A" w:rsidRDefault="0047091A" w:rsidP="0047091A">
            <w:pPr>
              <w:pStyle w:val="a3"/>
              <w:numPr>
                <w:ilvl w:val="0"/>
                <w:numId w:val="5"/>
              </w:numPr>
              <w:ind w:right="45"/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Выставка-обзор новинок педагогической литературы «Новые книги в кейсе педагога»; </w:t>
            </w:r>
          </w:p>
          <w:p w:rsidR="0047091A" w:rsidRDefault="0047091A" w:rsidP="0047091A">
            <w:pPr>
              <w:pStyle w:val="a3"/>
              <w:numPr>
                <w:ilvl w:val="0"/>
                <w:numId w:val="5"/>
              </w:numPr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>Выставка-признание «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! Ваш труд, как жизнь, бесценен»;  </w:t>
            </w:r>
          </w:p>
          <w:p w:rsidR="0047091A" w:rsidRDefault="0047091A" w:rsidP="0047091A">
            <w:pPr>
              <w:pStyle w:val="a3"/>
              <w:numPr>
                <w:ilvl w:val="0"/>
                <w:numId w:val="5"/>
              </w:numPr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Выставка-поздравление «День дошкольного работника- прекрасный праздник»;  </w:t>
            </w:r>
          </w:p>
          <w:p w:rsidR="0047091A" w:rsidRPr="0084488A" w:rsidRDefault="0047091A" w:rsidP="0047091A">
            <w:pPr>
              <w:pStyle w:val="a3"/>
              <w:numPr>
                <w:ilvl w:val="0"/>
                <w:numId w:val="5"/>
              </w:numPr>
              <w:ind w:right="8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Выставка рисунков «Букет любимому воспитателю»; </w:t>
            </w:r>
          </w:p>
          <w:p w:rsidR="0047091A" w:rsidRDefault="0047091A" w:rsidP="0047091A">
            <w:pPr>
              <w:pStyle w:val="a3"/>
              <w:numPr>
                <w:ilvl w:val="0"/>
                <w:numId w:val="5"/>
              </w:numPr>
              <w:tabs>
                <w:tab w:val="left" w:pos="6365"/>
              </w:tabs>
              <w:ind w:right="848"/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Выставка поздравительных открыток «Мой любимый воспитатель!»; </w:t>
            </w:r>
          </w:p>
          <w:p w:rsidR="0047091A" w:rsidRDefault="0047091A" w:rsidP="0047091A">
            <w:pPr>
              <w:pStyle w:val="a3"/>
              <w:numPr>
                <w:ilvl w:val="0"/>
                <w:numId w:val="5"/>
              </w:numPr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Фото коллаж «Хорошо у нас в саду» (мероприятия с детьми) </w:t>
            </w:r>
          </w:p>
          <w:p w:rsidR="0047091A" w:rsidRDefault="0047091A" w:rsidP="0047091A">
            <w:pPr>
              <w:pStyle w:val="a3"/>
              <w:numPr>
                <w:ilvl w:val="0"/>
                <w:numId w:val="5"/>
              </w:numPr>
              <w:ind w:right="130"/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Выставка-история «Как учились в старину» (о первых детских садах на Руси, либо о том, как учились в античные и средние века, в век просвещения); </w:t>
            </w:r>
          </w:p>
          <w:p w:rsidR="0047091A" w:rsidRDefault="0047091A" w:rsidP="0047091A">
            <w:pPr>
              <w:pStyle w:val="a3"/>
              <w:numPr>
                <w:ilvl w:val="0"/>
                <w:numId w:val="5"/>
              </w:numPr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Виртуальная экскурсия «По самым старым учебным заведениям России»;  </w:t>
            </w:r>
          </w:p>
          <w:p w:rsidR="0047091A" w:rsidRDefault="0047091A" w:rsidP="0047091A">
            <w:pPr>
              <w:pStyle w:val="a3"/>
              <w:numPr>
                <w:ilvl w:val="0"/>
                <w:numId w:val="5"/>
              </w:numPr>
              <w:jc w:val="both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>Фото коллаж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488A">
              <w:rPr>
                <w:rFonts w:ascii="Times New Roman" w:eastAsia="Times New Roman" w:hAnsi="Times New Roman" w:cs="Times New Roman"/>
                <w:sz w:val="24"/>
              </w:rPr>
              <w:t xml:space="preserve">«Великие педагоги прошлого», «Популярные методики преподавания»; </w:t>
            </w:r>
          </w:p>
          <w:p w:rsidR="0047091A" w:rsidRPr="0084488A" w:rsidRDefault="0047091A" w:rsidP="0047091A">
            <w:pPr>
              <w:pStyle w:val="a3"/>
              <w:numPr>
                <w:ilvl w:val="0"/>
                <w:numId w:val="5"/>
              </w:numPr>
              <w:ind w:right="848"/>
            </w:pPr>
            <w:r w:rsidRPr="0084488A">
              <w:rPr>
                <w:rFonts w:ascii="Times New Roman" w:eastAsia="Times New Roman" w:hAnsi="Times New Roman" w:cs="Times New Roman"/>
                <w:sz w:val="24"/>
              </w:rPr>
              <w:t>Выставка-рекомен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дация «Скоро в школу малышам»;</w:t>
            </w:r>
          </w:p>
          <w:p w:rsidR="0047091A" w:rsidRPr="0047091A" w:rsidRDefault="0047091A" w:rsidP="0047091A">
            <w:pPr>
              <w:pStyle w:val="a3"/>
              <w:numPr>
                <w:ilvl w:val="0"/>
                <w:numId w:val="5"/>
              </w:numPr>
              <w:ind w:right="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91A">
              <w:rPr>
                <w:rFonts w:ascii="Times New Roman" w:eastAsia="Times New Roman" w:hAnsi="Times New Roman" w:cs="Times New Roman"/>
                <w:sz w:val="24"/>
              </w:rPr>
              <w:t>Фото коллаж «</w:t>
            </w:r>
            <w:proofErr w:type="spellStart"/>
            <w:r w:rsidRPr="0047091A">
              <w:rPr>
                <w:rFonts w:ascii="Times New Roman" w:eastAsia="Times New Roman" w:hAnsi="Times New Roman" w:cs="Times New Roman"/>
                <w:sz w:val="24"/>
              </w:rPr>
              <w:t>Мотиваторы</w:t>
            </w:r>
            <w:proofErr w:type="spellEnd"/>
            <w:r w:rsidRPr="0047091A">
              <w:rPr>
                <w:rFonts w:ascii="Times New Roman" w:eastAsia="Times New Roman" w:hAnsi="Times New Roman" w:cs="Times New Roman"/>
                <w:sz w:val="24"/>
              </w:rPr>
              <w:t>: педагог и ребёнок, наставник и педагог»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7091A" w:rsidRPr="00103030" w:rsidRDefault="0047091A" w:rsidP="0047091A">
            <w:pPr>
              <w:pStyle w:val="a3"/>
              <w:numPr>
                <w:ilvl w:val="0"/>
                <w:numId w:val="5"/>
              </w:numPr>
              <w:ind w:right="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методических разработок и пособий педагогов.</w:t>
            </w:r>
          </w:p>
          <w:p w:rsidR="00103030" w:rsidRPr="0047091A" w:rsidRDefault="00103030" w:rsidP="00103030">
            <w:pPr>
              <w:pStyle w:val="a3"/>
              <w:ind w:left="828" w:right="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47091A" w:rsidRDefault="0047091A" w:rsidP="0047091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и </w:t>
            </w:r>
          </w:p>
          <w:p w:rsidR="0047091A" w:rsidRDefault="0047091A" w:rsidP="0047091A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приуроченные к </w:t>
            </w:r>
          </w:p>
          <w:p w:rsidR="0047091A" w:rsidRDefault="0047091A" w:rsidP="0047091A"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календарю </w:t>
            </w:r>
          </w:p>
          <w:p w:rsidR="0047091A" w:rsidRDefault="0047091A" w:rsidP="007A4DA7">
            <w:pPr>
              <w:ind w:left="34" w:right="640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педагога и наставника  </w:t>
            </w:r>
          </w:p>
        </w:tc>
        <w:tc>
          <w:tcPr>
            <w:tcW w:w="2165" w:type="dxa"/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941E4C" w:rsidRPr="00941E4C" w:rsidRDefault="0047091A" w:rsidP="00941E4C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 xml:space="preserve">старший воспитатель, </w:t>
            </w:r>
          </w:p>
          <w:p w:rsidR="00941E4C" w:rsidRDefault="00941E4C" w:rsidP="00941E4C">
            <w:pPr>
              <w:ind w:right="-7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Дерябина </w:t>
            </w:r>
            <w:r w:rsidRPr="00941E4C">
              <w:rPr>
                <w:rFonts w:ascii="Times New Roman" w:eastAsia="Times New Roman" w:hAnsi="Times New Roman" w:cs="Times New Roman"/>
              </w:rPr>
              <w:t xml:space="preserve">А.С.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41E4C" w:rsidRPr="00941E4C" w:rsidRDefault="00941E4C" w:rsidP="00941E4C">
            <w:pPr>
              <w:ind w:right="-7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</w:t>
            </w:r>
          </w:p>
          <w:p w:rsidR="0047091A" w:rsidRDefault="0047091A" w:rsidP="00941E4C">
            <w:pPr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47091A" w:rsidTr="007A4DA7">
        <w:tc>
          <w:tcPr>
            <w:tcW w:w="10065" w:type="dxa"/>
            <w:gridSpan w:val="4"/>
          </w:tcPr>
          <w:p w:rsidR="0047091A" w:rsidRDefault="0047091A" w:rsidP="004709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3.Массовые методические и образовательно-воспитательные события,</w:t>
            </w:r>
          </w:p>
          <w:p w:rsidR="0047091A" w:rsidRDefault="0047091A" w:rsidP="0047091A">
            <w:pPr>
              <w:ind w:right="6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согласно Календарю Года педагога и наставника</w:t>
            </w:r>
          </w:p>
        </w:tc>
      </w:tr>
      <w:tr w:rsidR="0047091A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1A" w:rsidRDefault="0047091A" w:rsidP="0047091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1A" w:rsidRDefault="0047091A" w:rsidP="0047091A">
            <w:pPr>
              <w:ind w:left="108" w:right="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гостиная "200 лет со дня рождения К.Д. Ушинского. Главная дата Года педагога и наставника".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1A" w:rsidRDefault="0047091A" w:rsidP="0047091A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февраля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47091A" w:rsidRDefault="00941E4C" w:rsidP="00941E4C"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</w:tr>
      <w:tr w:rsidR="0047091A" w:rsidTr="007A4DA7">
        <w:tc>
          <w:tcPr>
            <w:tcW w:w="1216" w:type="dxa"/>
          </w:tcPr>
          <w:p w:rsidR="0047091A" w:rsidRDefault="0047091A" w:rsidP="0047091A">
            <w:pPr>
              <w:ind w:right="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0" w:type="dxa"/>
          </w:tcPr>
          <w:p w:rsidR="0047091A" w:rsidRDefault="0047091A" w:rsidP="0047091A">
            <w:pPr>
              <w:pStyle w:val="a3"/>
              <w:numPr>
                <w:ilvl w:val="0"/>
                <w:numId w:val="13"/>
              </w:numPr>
            </w:pPr>
            <w:r w:rsidRPr="0047091A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</w:t>
            </w:r>
            <w:r w:rsidRPr="0047091A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наставничества. </w:t>
            </w:r>
          </w:p>
          <w:p w:rsidR="0047091A" w:rsidRDefault="0047091A" w:rsidP="0047091A">
            <w:pPr>
              <w:pStyle w:val="a3"/>
              <w:numPr>
                <w:ilvl w:val="0"/>
                <w:numId w:val="13"/>
              </w:numPr>
            </w:pPr>
            <w:r w:rsidRPr="0047091A">
              <w:rPr>
                <w:rFonts w:ascii="Times New Roman" w:eastAsia="Times New Roman" w:hAnsi="Times New Roman" w:cs="Times New Roman"/>
                <w:sz w:val="24"/>
              </w:rPr>
              <w:t xml:space="preserve">Лаборатория молодого педагога.  </w:t>
            </w:r>
          </w:p>
          <w:p w:rsidR="0047091A" w:rsidRDefault="0047091A" w:rsidP="003C0460">
            <w:pPr>
              <w:pStyle w:val="a3"/>
              <w:numPr>
                <w:ilvl w:val="0"/>
                <w:numId w:val="13"/>
              </w:num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7091A">
              <w:rPr>
                <w:rFonts w:ascii="Times New Roman" w:eastAsia="Times New Roman" w:hAnsi="Times New Roman" w:cs="Times New Roman"/>
                <w:sz w:val="24"/>
              </w:rPr>
              <w:t xml:space="preserve">Защита методических разработок молодыми педагогами.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4" w:type="dxa"/>
          </w:tcPr>
          <w:p w:rsidR="0047091A" w:rsidRDefault="0047091A" w:rsidP="0047091A">
            <w:pPr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47091A" w:rsidRDefault="0047091A" w:rsidP="0047091A">
            <w:pPr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A4DA7" w:rsidRPr="0047091A" w:rsidRDefault="007A4DA7" w:rsidP="0047091A">
            <w:pPr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7091A" w:rsidRPr="0047091A" w:rsidRDefault="0047091A" w:rsidP="0047091A">
            <w:pPr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lastRenderedPageBreak/>
              <w:t>Маркова Ю.Г.,</w:t>
            </w:r>
          </w:p>
          <w:p w:rsidR="0047091A" w:rsidRDefault="00941E4C" w:rsidP="00941E4C">
            <w:pPr>
              <w:ind w:right="6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 xml:space="preserve">старший </w:t>
            </w:r>
            <w:r w:rsidRPr="00941E4C">
              <w:rPr>
                <w:rFonts w:ascii="Times New Roman" w:eastAsia="Times New Roman" w:hAnsi="Times New Roman" w:cs="Times New Roman"/>
              </w:rPr>
              <w:lastRenderedPageBreak/>
              <w:t>воспитатель</w:t>
            </w:r>
            <w:r w:rsidR="007A4DA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7A4DA7" w:rsidRPr="0047091A" w:rsidRDefault="007A4DA7" w:rsidP="0047091A">
            <w:pPr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7A4DA7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3.2.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2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языка. Провозглашён Генеральной конференцией ЮНЕСКО 17 ноября 1999 года. Отмечается с 2000 года ежегодно 21 февраля, с целью содействия языковому и культурному разнообразию.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7A4DA7" w:rsidRDefault="00941E4C" w:rsidP="00941E4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  <w:r w:rsidR="007A4DA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7A4DA7" w:rsidRDefault="007A4DA7" w:rsidP="007A4DA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7A4DA7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Константина Ушинского. Главная дата Года педагога и наставника. Тематические мероприятия в ДОУ.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февраля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7A4DA7" w:rsidRDefault="00941E4C" w:rsidP="00941E4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  <w:r w:rsidR="007A4DA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7A4DA7" w:rsidRDefault="007A4DA7" w:rsidP="007A4DA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7A4DA7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3.4.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r>
              <w:rPr>
                <w:rFonts w:ascii="Times New Roman" w:eastAsia="Times New Roman" w:hAnsi="Times New Roman" w:cs="Times New Roman"/>
                <w:sz w:val="24"/>
              </w:rPr>
              <w:t xml:space="preserve">135-летие педагога Антона Макаренко. Выпуск видеороликов для, педагогов, родителей.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марта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7A4DA7" w:rsidRDefault="00941E4C" w:rsidP="00941E4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  <w:r w:rsidR="007A4DA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7A4DA7" w:rsidRDefault="007A4DA7" w:rsidP="007A4DA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7A4DA7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Муниципальный конкурс проектных работ «Мой проект».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7A4DA7" w:rsidRDefault="00941E4C" w:rsidP="00941E4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  <w:r w:rsidR="007A4DA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7A4DA7" w:rsidRDefault="007A4DA7" w:rsidP="007A4DA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7A4DA7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3.6.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славянской письменности и культуры. Тематические мероприятия в ДОУ совместно с центральной детской библиотекой.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мая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7A4DA7" w:rsidRDefault="00941E4C" w:rsidP="00941E4C">
            <w:pPr>
              <w:ind w:left="3"/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</w:tr>
      <w:tr w:rsidR="007A4DA7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3C046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3.7.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3C0460">
            <w:r>
              <w:rPr>
                <w:rFonts w:ascii="Times New Roman" w:eastAsia="Times New Roman" w:hAnsi="Times New Roman" w:cs="Times New Roman"/>
                <w:sz w:val="24"/>
              </w:rPr>
              <w:t>День русского языка. Пушкинский день. Установлен указом президента РФ 6 июня 2011 года. В 2010 году этот праздник был учреждён организацией Объединённых Наций. Проведение тематических НОД.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7" w:rsidRDefault="007A4DA7" w:rsidP="007A4DA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 июня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Default="007A4DA7" w:rsidP="00941E4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Воспитатели, </w:t>
            </w:r>
          </w:p>
          <w:p w:rsidR="00941E4C" w:rsidRDefault="00941E4C" w:rsidP="00941E4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.-</w:t>
            </w:r>
            <w:r w:rsidR="007A4D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логопеды</w:t>
            </w:r>
            <w:r w:rsidR="007A4DA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7A4DA7" w:rsidRDefault="007A4DA7" w:rsidP="00941E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3C04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уководитель</w:t>
            </w:r>
          </w:p>
        </w:tc>
      </w:tr>
      <w:tr w:rsidR="003C0460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3.8.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по ДОО «Лучший дизайн участка - 2023»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3C0460" w:rsidRDefault="00941E4C" w:rsidP="00941E4C">
            <w:pPr>
              <w:ind w:left="3"/>
              <w:jc w:val="both"/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</w:tr>
      <w:tr w:rsidR="003C0460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3.9.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r>
              <w:rPr>
                <w:rFonts w:ascii="Times New Roman" w:eastAsia="Times New Roman" w:hAnsi="Times New Roman" w:cs="Times New Roman"/>
                <w:sz w:val="24"/>
              </w:rPr>
              <w:t>День знаний. Проведение праздника.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Default="00941E4C" w:rsidP="00941E4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Панакулова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Ж.И.</w:t>
            </w:r>
          </w:p>
          <w:p w:rsidR="003C0460" w:rsidRDefault="003C0460" w:rsidP="00941E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ук. </w:t>
            </w:r>
          </w:p>
        </w:tc>
      </w:tr>
      <w:tr w:rsidR="003C0460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3.10.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941E4C">
            <w:pPr>
              <w:ind w:right="1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</w:t>
            </w:r>
            <w:r w:rsidR="00DE0F49">
              <w:rPr>
                <w:rFonts w:ascii="Times New Roman" w:eastAsia="Times New Roman" w:hAnsi="Times New Roman" w:cs="Times New Roman"/>
                <w:sz w:val="24"/>
              </w:rPr>
              <w:t>распространения грамотности. Проведение тематических ОД.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сентября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60" w:rsidRDefault="003C0460" w:rsidP="003C0460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r w:rsidR="00941E4C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41E4C" w:rsidRDefault="00941E4C" w:rsidP="003C0460">
            <w:pPr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.- логопеды</w:t>
            </w:r>
          </w:p>
        </w:tc>
      </w:tr>
      <w:tr w:rsidR="00DE0F49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Педагогические чтения, посвященные 105-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педагогу Василию Сухомлинскому </w:t>
            </w:r>
          </w:p>
          <w:p w:rsidR="00DE0F49" w:rsidRDefault="00DE0F49" w:rsidP="00DE0F49">
            <w:r>
              <w:rPr>
                <w:rFonts w:ascii="Times New Roman" w:eastAsia="Times New Roman" w:hAnsi="Times New Roman" w:cs="Times New Roman"/>
                <w:sz w:val="24"/>
              </w:rPr>
              <w:t>Выпуск видеороликов для родителей.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25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сентября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DE0F49" w:rsidRDefault="00941E4C" w:rsidP="00941E4C">
            <w:pPr>
              <w:ind w:left="3"/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</w:tr>
      <w:tr w:rsidR="00DE0F49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tabs>
                <w:tab w:val="left" w:pos="4268"/>
              </w:tabs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педагога дошкольного образования Проведение досуга.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25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сентября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C" w:rsidRPr="00941E4C" w:rsidRDefault="00941E4C" w:rsidP="00941E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941E4C" w:rsidRPr="00941E4C" w:rsidRDefault="00941E4C" w:rsidP="00941E4C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 xml:space="preserve">старший воспитатель, </w:t>
            </w:r>
          </w:p>
          <w:p w:rsidR="00941E4C" w:rsidRDefault="00941E4C" w:rsidP="00941E4C">
            <w:pPr>
              <w:ind w:right="-7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Дерябина </w:t>
            </w:r>
            <w:r w:rsidRPr="00941E4C">
              <w:rPr>
                <w:rFonts w:ascii="Times New Roman" w:eastAsia="Times New Roman" w:hAnsi="Times New Roman" w:cs="Times New Roman"/>
              </w:rPr>
              <w:t xml:space="preserve">А.С.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323D" w:rsidRDefault="00941E4C" w:rsidP="0057323D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  <w:r w:rsidR="0057323D">
              <w:rPr>
                <w:rFonts w:ascii="Times New Roman" w:eastAsia="Times New Roman" w:hAnsi="Times New Roman" w:cs="Times New Roman"/>
              </w:rPr>
              <w:t>,</w:t>
            </w:r>
            <w:r w:rsidRPr="00941E4C">
              <w:rPr>
                <w:rFonts w:ascii="Times New Roman" w:eastAsia="Times New Roman" w:hAnsi="Times New Roman" w:cs="Times New Roman"/>
              </w:rPr>
              <w:t xml:space="preserve"> воспитател</w:t>
            </w:r>
            <w:r w:rsidR="0057323D">
              <w:rPr>
                <w:rFonts w:ascii="Times New Roman" w:eastAsia="Times New Roman" w:hAnsi="Times New Roman" w:cs="Times New Roman"/>
              </w:rPr>
              <w:t>и,</w:t>
            </w:r>
            <w:r w:rsidR="00DE0F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7323D" w:rsidRDefault="0057323D" w:rsidP="0057323D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Панакулова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Ж.И.</w:t>
            </w:r>
          </w:p>
          <w:p w:rsidR="00DE0F49" w:rsidRDefault="0057323D" w:rsidP="0057323D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ук. </w:t>
            </w:r>
            <w:r w:rsidR="00DE0F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0F49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3.13.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Pr="00561EBF" w:rsidRDefault="00DE0F49" w:rsidP="00561EBF">
            <w:pPr>
              <w:pStyle w:val="a3"/>
              <w:numPr>
                <w:ilvl w:val="0"/>
                <w:numId w:val="18"/>
              </w:numPr>
              <w:tabs>
                <w:tab w:val="left" w:pos="4429"/>
              </w:tabs>
              <w:ind w:right="2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музыки, День учителя музыки.</w:t>
            </w:r>
          </w:p>
          <w:p w:rsidR="00DE0F49" w:rsidRDefault="00DE0F49" w:rsidP="00561EBF">
            <w:pPr>
              <w:pStyle w:val="a3"/>
              <w:numPr>
                <w:ilvl w:val="0"/>
                <w:numId w:val="18"/>
              </w:numPr>
              <w:ind w:right="235"/>
              <w:jc w:val="both"/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>Проведение досуга совместно с детьми и родителями, прослушивание любимых песен и классической музыки.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 октября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3D" w:rsidRDefault="0057323D" w:rsidP="0057323D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Панакулова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Ж.И.</w:t>
            </w:r>
          </w:p>
          <w:p w:rsidR="00DE0F49" w:rsidRDefault="0057323D" w:rsidP="0057323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ук.</w:t>
            </w:r>
          </w:p>
        </w:tc>
      </w:tr>
      <w:tr w:rsidR="00DE0F49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3.14.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Pr="00561EBF" w:rsidRDefault="00DE0F49" w:rsidP="00561EB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 xml:space="preserve">День матери в РФ (мама – главный наставник.) </w:t>
            </w:r>
          </w:p>
          <w:p w:rsidR="00DE0F49" w:rsidRDefault="00DE0F49" w:rsidP="00561EBF">
            <w:pPr>
              <w:pStyle w:val="a3"/>
              <w:numPr>
                <w:ilvl w:val="0"/>
                <w:numId w:val="17"/>
              </w:numPr>
              <w:jc w:val="both"/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>Проведение праздников и акций. Оформление выставок совместного творчества детей и родителей.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октября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3D" w:rsidRDefault="0057323D" w:rsidP="0057323D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Панакулова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Ж.И.</w:t>
            </w:r>
          </w:p>
          <w:p w:rsidR="00DE0F49" w:rsidRDefault="0057323D" w:rsidP="0057323D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муз.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E0F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End"/>
            <w:r w:rsidR="00DE0F49"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DE0F49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3.15.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561EBF">
            <w:pPr>
              <w:pStyle w:val="a3"/>
              <w:numPr>
                <w:ilvl w:val="0"/>
                <w:numId w:val="16"/>
              </w:numPr>
              <w:spacing w:after="21"/>
              <w:jc w:val="both"/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>День словаря. День словарей и энциклопедий в России отмечается 22 ноября, потому что это день рождения Владимира Ивановича Даля (1801-1872), создателя «Толкового словаря живого великорусского языка». Словарь – это непросто книга: он подводит итог развитию языка и прокладывает ему пути в будущее. Проведение НОД, выпуск видеороликов для родителей.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49" w:rsidRDefault="00DE0F49" w:rsidP="00DE0F49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ноября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3D" w:rsidRPr="00941E4C" w:rsidRDefault="0057323D" w:rsidP="005732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57323D" w:rsidRPr="00941E4C" w:rsidRDefault="0057323D" w:rsidP="0057323D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 xml:space="preserve">старший воспитатель, </w:t>
            </w:r>
          </w:p>
          <w:p w:rsidR="00DE0F49" w:rsidRDefault="00DE0F49" w:rsidP="00DE0F4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7323D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DF0918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3.16.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561EBF">
            <w:pPr>
              <w:pStyle w:val="a3"/>
              <w:numPr>
                <w:ilvl w:val="0"/>
                <w:numId w:val="15"/>
              </w:numPr>
            </w:pPr>
            <w:r w:rsidRPr="00561EB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Наума </w:t>
            </w:r>
            <w:proofErr w:type="spellStart"/>
            <w:r w:rsidRPr="00561EBF">
              <w:rPr>
                <w:rFonts w:ascii="Times New Roman" w:eastAsia="Times New Roman" w:hAnsi="Times New Roman" w:cs="Times New Roman"/>
                <w:color w:val="auto"/>
                <w:sz w:val="24"/>
              </w:rPr>
              <w:t>Грамотника</w:t>
            </w:r>
            <w:proofErr w:type="spellEnd"/>
            <w:proofErr w:type="gramStart"/>
            <w:r w:rsidRPr="00561EB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.</w:t>
            </w:r>
            <w:proofErr w:type="gramEnd"/>
            <w:r w:rsidRPr="00561EB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Как учили в былые годы на Руси. </w:t>
            </w:r>
            <w:r w:rsidRPr="00561EB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Тема Наумова дня – образование, учение, грамота. Проведение НОД</w:t>
            </w:r>
            <w:proofErr w:type="gramStart"/>
            <w:r w:rsidRPr="00561EB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декабря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3D" w:rsidRPr="00941E4C" w:rsidRDefault="0057323D" w:rsidP="005732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57323D" w:rsidRPr="00941E4C" w:rsidRDefault="0057323D" w:rsidP="0057323D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 xml:space="preserve">старший воспитатель, </w:t>
            </w:r>
          </w:p>
          <w:p w:rsidR="00DF0918" w:rsidRDefault="00DF0918" w:rsidP="00DF09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DF0918" w:rsidTr="00DF091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4.Профессиональные конкурсы в Год педагога и наставника</w:t>
            </w:r>
          </w:p>
        </w:tc>
      </w:tr>
      <w:tr w:rsidR="00DF0918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561EBF" w:rsidRDefault="00DF0918" w:rsidP="00561EBF">
            <w:pPr>
              <w:pStyle w:val="a3"/>
              <w:numPr>
                <w:ilvl w:val="0"/>
                <w:numId w:val="14"/>
              </w:numPr>
              <w:ind w:right="537"/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 xml:space="preserve">Участие в профессиональных конкурсах: </w:t>
            </w:r>
          </w:p>
          <w:p w:rsidR="00DF0918" w:rsidRDefault="00DF0918" w:rsidP="00561EBF">
            <w:pPr>
              <w:pStyle w:val="a3"/>
              <w:numPr>
                <w:ilvl w:val="0"/>
                <w:numId w:val="14"/>
              </w:numPr>
              <w:ind w:right="537"/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 xml:space="preserve">«Воспитатель года Кубани", "Лучшие педагогические работники дошкольного образования", "Конкурс проектов", "Работаем по стандартам"   -муниципальный этап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F0918" w:rsidRDefault="00DF0918" w:rsidP="00DF091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3D" w:rsidRPr="00941E4C" w:rsidRDefault="0057323D" w:rsidP="005732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57323D" w:rsidRPr="00941E4C" w:rsidRDefault="0057323D" w:rsidP="0057323D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воспитатель</w:t>
            </w:r>
            <w:r w:rsidRPr="00941E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0918" w:rsidRDefault="00DF0918" w:rsidP="00DF0918">
            <w:pPr>
              <w:ind w:left="41"/>
            </w:pPr>
          </w:p>
        </w:tc>
      </w:tr>
      <w:tr w:rsidR="00DF0918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561EBF">
            <w:pPr>
              <w:pStyle w:val="a3"/>
              <w:numPr>
                <w:ilvl w:val="0"/>
                <w:numId w:val="14"/>
              </w:numPr>
              <w:ind w:right="187"/>
              <w:jc w:val="both"/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методически</w:t>
            </w:r>
            <w:r w:rsidR="00401936">
              <w:rPr>
                <w:rFonts w:ascii="Times New Roman" w:eastAsia="Times New Roman" w:hAnsi="Times New Roman" w:cs="Times New Roman"/>
                <w:sz w:val="24"/>
              </w:rPr>
              <w:t>х разработок в сети Интернет.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года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DF0918" w:rsidTr="00DF091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DF0918" w:rsidP="00DF0918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5.Конкурсы и акции в Год педагога и наставника</w:t>
            </w:r>
          </w:p>
        </w:tc>
      </w:tr>
      <w:tr w:rsidR="00DF0918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561EBF" w:rsidP="00DF091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61EBF" w:rsidP="00561EBF">
            <w:pPr>
              <w:pStyle w:val="a3"/>
              <w:numPr>
                <w:ilvl w:val="0"/>
                <w:numId w:val="6"/>
              </w:numPr>
              <w:jc w:val="both"/>
            </w:pPr>
            <w:r w:rsidRPr="00332B3A">
              <w:rPr>
                <w:rFonts w:ascii="Times New Roman" w:eastAsia="Times New Roman" w:hAnsi="Times New Roman" w:cs="Times New Roman"/>
                <w:sz w:val="24"/>
              </w:rPr>
              <w:t xml:space="preserve">Конкурс эссе «Я-воспитатель"»; </w:t>
            </w:r>
          </w:p>
          <w:p w:rsidR="00561EBF" w:rsidRDefault="00561EBF" w:rsidP="00561EBF">
            <w:pPr>
              <w:pStyle w:val="a3"/>
              <w:numPr>
                <w:ilvl w:val="0"/>
                <w:numId w:val="6"/>
              </w:numPr>
              <w:jc w:val="both"/>
            </w:pPr>
            <w:proofErr w:type="spellStart"/>
            <w:r w:rsidRPr="00332B3A">
              <w:rPr>
                <w:rFonts w:ascii="Times New Roman" w:eastAsia="Times New Roman" w:hAnsi="Times New Roman" w:cs="Times New Roman"/>
                <w:sz w:val="24"/>
              </w:rPr>
              <w:t>Акция-видеопривет</w:t>
            </w:r>
            <w:proofErr w:type="spellEnd"/>
            <w:r w:rsidRPr="00332B3A">
              <w:rPr>
                <w:rFonts w:ascii="Times New Roman" w:eastAsia="Times New Roman" w:hAnsi="Times New Roman" w:cs="Times New Roman"/>
                <w:sz w:val="24"/>
              </w:rPr>
              <w:t xml:space="preserve"> «Здравствуй, детский сад»; </w:t>
            </w:r>
          </w:p>
          <w:p w:rsidR="00561EBF" w:rsidRDefault="00561EBF" w:rsidP="00561EBF">
            <w:pPr>
              <w:pStyle w:val="a3"/>
              <w:numPr>
                <w:ilvl w:val="0"/>
                <w:numId w:val="6"/>
              </w:numPr>
              <w:jc w:val="both"/>
            </w:pPr>
            <w:r w:rsidRPr="00332B3A">
              <w:rPr>
                <w:rFonts w:ascii="Times New Roman" w:eastAsia="Times New Roman" w:hAnsi="Times New Roman" w:cs="Times New Roman"/>
                <w:sz w:val="24"/>
              </w:rPr>
              <w:t xml:space="preserve">Акция-воспоминание «Детские годы чудесные»; </w:t>
            </w:r>
          </w:p>
          <w:p w:rsidR="00561EBF" w:rsidRPr="00332B3A" w:rsidRDefault="00561EBF" w:rsidP="00561EBF">
            <w:pPr>
              <w:pStyle w:val="a3"/>
              <w:numPr>
                <w:ilvl w:val="0"/>
                <w:numId w:val="6"/>
              </w:numPr>
              <w:jc w:val="both"/>
            </w:pPr>
            <w:r w:rsidRPr="00332B3A">
              <w:rPr>
                <w:rFonts w:ascii="Times New Roman" w:eastAsia="Times New Roman" w:hAnsi="Times New Roman" w:cs="Times New Roman"/>
                <w:sz w:val="24"/>
              </w:rPr>
              <w:t xml:space="preserve">Акция «Весёлые новости» (проводится в первую неделю сентября, используются новости из книг, Интернета, каверзные вопросы, </w:t>
            </w:r>
            <w:proofErr w:type="spellStart"/>
            <w:r w:rsidRPr="00332B3A">
              <w:rPr>
                <w:rFonts w:ascii="Times New Roman" w:eastAsia="Times New Roman" w:hAnsi="Times New Roman" w:cs="Times New Roman"/>
                <w:sz w:val="24"/>
              </w:rPr>
              <w:t>квилт</w:t>
            </w:r>
            <w:proofErr w:type="spellEnd"/>
            <w:r w:rsidRPr="00332B3A">
              <w:rPr>
                <w:rFonts w:ascii="Times New Roman" w:eastAsia="Times New Roman" w:hAnsi="Times New Roman" w:cs="Times New Roman"/>
                <w:sz w:val="24"/>
              </w:rPr>
              <w:t xml:space="preserve"> пож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еланий в новом учебном году);</w:t>
            </w:r>
          </w:p>
          <w:p w:rsidR="00561EBF" w:rsidRDefault="00561EBF" w:rsidP="00561EBF">
            <w:pPr>
              <w:pStyle w:val="a3"/>
              <w:numPr>
                <w:ilvl w:val="0"/>
                <w:numId w:val="6"/>
              </w:numPr>
              <w:jc w:val="both"/>
            </w:pPr>
            <w:r w:rsidRPr="00332B3A">
              <w:rPr>
                <w:rFonts w:ascii="Times New Roman" w:eastAsia="Times New Roman" w:hAnsi="Times New Roman" w:cs="Times New Roman"/>
                <w:sz w:val="24"/>
              </w:rPr>
              <w:t xml:space="preserve">Акция-пожелание любимому воспитателю; </w:t>
            </w:r>
          </w:p>
          <w:p w:rsidR="00DF0918" w:rsidRPr="00561EBF" w:rsidRDefault="00561EBF" w:rsidP="00561EB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sz w:val="24"/>
              </w:rPr>
              <w:t>Анкетирование сотрудников «Воспитатель года в нашем ДОУ»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561EBF" w:rsidP="00DF0918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3D" w:rsidRPr="00941E4C" w:rsidRDefault="0057323D" w:rsidP="005732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57323D" w:rsidRDefault="0057323D" w:rsidP="0057323D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старший воспитатель, </w:t>
            </w:r>
          </w:p>
          <w:p w:rsidR="0057323D" w:rsidRPr="00941E4C" w:rsidRDefault="0057323D" w:rsidP="0057323D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воспитатели.</w:t>
            </w:r>
            <w:r w:rsidRPr="00941E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0918" w:rsidRDefault="00DF0918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61EBF" w:rsidTr="0013137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561EBF" w:rsidRDefault="00561EBF" w:rsidP="00561EBF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b/>
                <w:sz w:val="24"/>
              </w:rPr>
              <w:t>6.Театральная и музейная деятельность в Год педагога и наставника</w:t>
            </w:r>
          </w:p>
        </w:tc>
      </w:tr>
      <w:tr w:rsidR="00DF0918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103030" w:rsidP="00DF091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61EBF" w:rsidP="0040193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01936">
              <w:rPr>
                <w:rFonts w:ascii="Times New Roman" w:eastAsia="Times New Roman" w:hAnsi="Times New Roman" w:cs="Times New Roman"/>
                <w:sz w:val="24"/>
              </w:rPr>
              <w:t>театральные постановки</w:t>
            </w:r>
          </w:p>
          <w:p w:rsidR="00DF0918" w:rsidRDefault="00401936" w:rsidP="0040193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краеведческого музея и центральной детской библиотеки, ДК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103030" w:rsidP="00DF0918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8" w:rsidRDefault="00103030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</w:tr>
      <w:tr w:rsidR="00561EBF" w:rsidTr="00335DE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561EBF" w:rsidRDefault="00561EBF" w:rsidP="00561EBF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b/>
                <w:sz w:val="24"/>
              </w:rPr>
              <w:t>7.Игровые программы и интерактивные формы работы</w:t>
            </w:r>
          </w:p>
        </w:tc>
      </w:tr>
      <w:tr w:rsidR="00561EBF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03030" w:rsidRDefault="00561EBF" w:rsidP="00E4685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3030">
              <w:rPr>
                <w:rFonts w:ascii="Times New Roman" w:eastAsia="Times New Roman" w:hAnsi="Times New Roman" w:cs="Times New Roman"/>
                <w:sz w:val="24"/>
              </w:rPr>
              <w:t xml:space="preserve">Игровая программа «Снова в детский </w:t>
            </w:r>
            <w:r w:rsidRPr="00103030">
              <w:rPr>
                <w:rFonts w:ascii="Times New Roman" w:eastAsia="Times New Roman" w:hAnsi="Times New Roman" w:cs="Times New Roman"/>
                <w:sz w:val="24"/>
              </w:rPr>
              <w:lastRenderedPageBreak/>
              <w:t>мы идём!» (представление знаний в форме интересных игр);</w:t>
            </w:r>
          </w:p>
          <w:p w:rsidR="00561EBF" w:rsidRPr="00103030" w:rsidRDefault="00561EBF" w:rsidP="00534B61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3030">
              <w:rPr>
                <w:rFonts w:ascii="Times New Roman" w:eastAsia="Times New Roman" w:hAnsi="Times New Roman" w:cs="Times New Roman"/>
                <w:sz w:val="24"/>
              </w:rPr>
              <w:t>Интерактивное мероприятие «Звенит звонок, начинается урок» (исполнение песен и чтение стихов о детском саде);</w:t>
            </w:r>
          </w:p>
          <w:p w:rsidR="00561EBF" w:rsidRPr="00097C9A" w:rsidRDefault="00561EBF" w:rsidP="0092255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Первоклассный урок «Самый первый школьный день» для</w:t>
            </w:r>
            <w:r w:rsidR="00097C9A" w:rsidRPr="00097C9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>будущих первоклассников (рассказ об истории традиционных</w:t>
            </w:r>
            <w:r w:rsidR="00097C9A" w:rsidRPr="00097C9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>школьных принадлежностях, используемых на уроках: ручке, тетради, карандаше; викторины);</w:t>
            </w:r>
          </w:p>
          <w:p w:rsidR="00561EBF" w:rsidRPr="00097C9A" w:rsidRDefault="00561EBF" w:rsidP="00A307C1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Виртуальная экскурсия по школам, детским садам разных стран (история появления школ/детских садов в разных странах); </w:t>
            </w:r>
          </w:p>
          <w:p w:rsidR="00561EBF" w:rsidRPr="00097C9A" w:rsidRDefault="00097C9A" w:rsidP="00F1264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 Э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тикет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 дошкольника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 xml:space="preserve"> «Вот пришли мы в детский сад…» (какой должна быть одежда воспитанника, как правильно вести себя на занятиях, в столовой и со сверстниками);</w:t>
            </w:r>
          </w:p>
          <w:p w:rsidR="00561EBF" w:rsidRPr="00097C9A" w:rsidRDefault="00561EBF" w:rsidP="001158F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Психологическая игра «Доброе слово о воспитателе» (комплименты детей)</w:t>
            </w:r>
          </w:p>
          <w:p w:rsidR="00561EBF" w:rsidRPr="00097C9A" w:rsidRDefault="00561EBF" w:rsidP="00097C9A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Детский исследовательский проект «Кто такой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всего года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Педагоги</w:t>
            </w:r>
          </w:p>
        </w:tc>
      </w:tr>
      <w:tr w:rsidR="00561EBF" w:rsidTr="00CD031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61EBF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8.Электронные образовательные ресурсы (Презентации, интерактивные плакаты и др.</w:t>
            </w:r>
          </w:p>
        </w:tc>
      </w:tr>
      <w:tr w:rsidR="00561EBF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097C9A" w:rsidRDefault="00561EBF" w:rsidP="00097C9A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«День Знаний в разных странах», </w:t>
            </w:r>
          </w:p>
          <w:p w:rsidR="00561EBF" w:rsidRPr="00097C9A" w:rsidRDefault="00561EBF" w:rsidP="00097C9A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«История Дня </w:t>
            </w:r>
            <w:r w:rsidR="00097C9A">
              <w:rPr>
                <w:rFonts w:ascii="Times New Roman" w:eastAsia="Times New Roman" w:hAnsi="Times New Roman" w:cs="Times New Roman"/>
                <w:sz w:val="24"/>
              </w:rPr>
              <w:t>воспитателя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»; </w:t>
            </w:r>
          </w:p>
          <w:p w:rsidR="00561EBF" w:rsidRPr="00097C9A" w:rsidRDefault="00561EBF" w:rsidP="0091257D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Онлайн-кроссворды и онлайн-викторины «Ученики и учителя</w:t>
            </w:r>
            <w:r w:rsidR="00097C9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из мультфильмов, кино и книг»; </w:t>
            </w:r>
          </w:p>
          <w:p w:rsidR="00561EBF" w:rsidRPr="00097C9A" w:rsidRDefault="00561EBF" w:rsidP="00097C9A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Листовка «Интересные факты о профессии «педагог»</w:t>
            </w:r>
          </w:p>
          <w:p w:rsidR="00561EBF" w:rsidRDefault="00561EBF" w:rsidP="00097C9A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Фотогалерея на сайте ДОУ «Наши педагоги»</w:t>
            </w:r>
            <w:r w:rsidR="00097C9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97C9A" w:rsidRDefault="00097C9A" w:rsidP="00097C9A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видеороликов "Я-воспитатель".</w:t>
            </w:r>
          </w:p>
          <w:p w:rsidR="00097C9A" w:rsidRPr="00097C9A" w:rsidRDefault="00097C9A" w:rsidP="00097C9A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"Мои достижения"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</w:tr>
      <w:tr w:rsidR="00561EBF" w:rsidTr="00211F6D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61EBF" w:rsidP="00561E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b/>
                <w:sz w:val="24"/>
              </w:rPr>
              <w:t>9.Издание информационных материалов (буклеты, плакаты, открытки, закладки, фото</w:t>
            </w:r>
            <w:r w:rsidR="00097C9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097C9A" w:rsidRPr="00561EBF">
              <w:rPr>
                <w:rFonts w:ascii="Times New Roman" w:eastAsia="Times New Roman" w:hAnsi="Times New Roman" w:cs="Times New Roman"/>
                <w:b/>
                <w:sz w:val="24"/>
              </w:rPr>
              <w:t>галереи</w:t>
            </w:r>
            <w:proofErr w:type="gramStart"/>
            <w:r w:rsidR="00097C9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61EBF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proofErr w:type="gramEnd"/>
          </w:p>
        </w:tc>
      </w:tr>
      <w:tr w:rsidR="00561EBF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097C9A" w:rsidRDefault="00097C9A" w:rsidP="001F2C48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Выпуск и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нформационны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 xml:space="preserve"> лист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>ов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 xml:space="preserve"> для педагогов</w:t>
            </w:r>
            <w:r w:rsidR="005732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«2023 Год педагога и наставника</w:t>
            </w:r>
            <w:proofErr w:type="gramStart"/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отчеты о наставничестве)</w:t>
            </w:r>
            <w:r w:rsidR="0010303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61EBF" w:rsidRPr="00097C9A" w:rsidRDefault="00097C9A" w:rsidP="00097C9A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б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уклет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ов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, посвященные памятным датам и календарным событиям</w:t>
            </w:r>
            <w:r w:rsidR="0010303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1EBF" w:rsidRPr="00097C9A" w:rsidRDefault="00561EBF" w:rsidP="00097C9A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C9A">
              <w:rPr>
                <w:rFonts w:ascii="Times New Roman" w:eastAsia="Times New Roman" w:hAnsi="Times New Roman" w:cs="Times New Roman"/>
                <w:sz w:val="24"/>
              </w:rPr>
              <w:t>Создание фотогалерей</w:t>
            </w:r>
            <w:r w:rsidR="00097C9A">
              <w:rPr>
                <w:rFonts w:ascii="Times New Roman" w:eastAsia="Times New Roman" w:hAnsi="Times New Roman" w:cs="Times New Roman"/>
                <w:sz w:val="24"/>
              </w:rPr>
              <w:t xml:space="preserve"> и видеороликов</w:t>
            </w:r>
            <w:r w:rsidRPr="00097C9A">
              <w:rPr>
                <w:rFonts w:ascii="Times New Roman" w:eastAsia="Times New Roman" w:hAnsi="Times New Roman" w:cs="Times New Roman"/>
                <w:sz w:val="24"/>
              </w:rPr>
              <w:t xml:space="preserve"> по материалам план</w:t>
            </w:r>
            <w:r w:rsidR="00103030">
              <w:rPr>
                <w:rFonts w:ascii="Times New Roman" w:eastAsia="Times New Roman" w:hAnsi="Times New Roman" w:cs="Times New Roman"/>
                <w:sz w:val="24"/>
              </w:rPr>
              <w:t>а мероприятий.</w:t>
            </w:r>
          </w:p>
          <w:p w:rsidR="00561EBF" w:rsidRPr="00097C9A" w:rsidRDefault="00097C9A" w:rsidP="00097C9A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б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уклет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ов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 xml:space="preserve"> «Педагоги по призванию», «5 са</w:t>
            </w:r>
            <w:r>
              <w:rPr>
                <w:rFonts w:ascii="Times New Roman" w:eastAsia="Times New Roman" w:hAnsi="Times New Roman" w:cs="Times New Roman"/>
                <w:sz w:val="24"/>
              </w:rPr>
              <w:t>мых известных учителей".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097C9A" w:rsidP="00DF0918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  <w:p w:rsidR="0057323D" w:rsidRPr="00941E4C" w:rsidRDefault="0057323D" w:rsidP="005732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Маркова Ю.Г.,</w:t>
            </w:r>
          </w:p>
          <w:p w:rsidR="00103030" w:rsidRPr="0057323D" w:rsidRDefault="0057323D" w:rsidP="0057323D">
            <w:pPr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941E4C">
              <w:rPr>
                <w:rFonts w:ascii="Times New Roman" w:eastAsia="Times New Roman" w:hAnsi="Times New Roman" w:cs="Times New Roman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61EBF" w:rsidTr="00CD62A6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561EBF" w:rsidRDefault="00561EBF" w:rsidP="00561EBF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61EB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10.Взаимодействие с семьей в Год педагога и наставника</w:t>
            </w:r>
          </w:p>
        </w:tc>
      </w:tr>
      <w:tr w:rsidR="00561EBF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61EBF" w:rsidP="00DF091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561EBF" w:rsidRDefault="00561EBF" w:rsidP="00DF091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561EBF" w:rsidRDefault="00561EBF" w:rsidP="00561EBF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61EBF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61EBF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DF091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103030" w:rsidP="00097C9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561EBF" w:rsidRPr="00097C9A">
              <w:rPr>
                <w:rFonts w:ascii="Times New Roman" w:eastAsia="Times New Roman" w:hAnsi="Times New Roman" w:cs="Times New Roman"/>
                <w:sz w:val="24"/>
              </w:rPr>
              <w:t>роекты семейные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97C9A" w:rsidRDefault="00103030" w:rsidP="00097C9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097C9A">
              <w:rPr>
                <w:rFonts w:ascii="Times New Roman" w:eastAsia="Times New Roman" w:hAnsi="Times New Roman" w:cs="Times New Roman"/>
                <w:sz w:val="24"/>
              </w:rPr>
              <w:t>аписи в книге отзывов "Наш любимый воспитатель"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97C9A" w:rsidRPr="00097C9A" w:rsidRDefault="00103030" w:rsidP="00097C9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Совместные праздники и досуги.</w:t>
            </w:r>
          </w:p>
          <w:p w:rsidR="00561EBF" w:rsidRDefault="00103030" w:rsidP="00097C9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7C7F05">
              <w:rPr>
                <w:rFonts w:ascii="Times New Roman" w:eastAsia="Times New Roman" w:hAnsi="Times New Roman" w:cs="Times New Roman"/>
                <w:sz w:val="24"/>
              </w:rPr>
              <w:t>формление стенгазет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C7F05" w:rsidRDefault="00103030" w:rsidP="00097C9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C7F05">
              <w:rPr>
                <w:rFonts w:ascii="Times New Roman" w:eastAsia="Times New Roman" w:hAnsi="Times New Roman" w:cs="Times New Roman"/>
                <w:sz w:val="24"/>
              </w:rPr>
              <w:t>ыставка поделок "Мы славим руки наших матерей"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03030" w:rsidRDefault="00103030" w:rsidP="00561EB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7C7F05" w:rsidRPr="00103030">
              <w:rPr>
                <w:rFonts w:ascii="Times New Roman" w:eastAsia="Times New Roman" w:hAnsi="Times New Roman" w:cs="Times New Roman"/>
                <w:sz w:val="24"/>
              </w:rPr>
              <w:t xml:space="preserve">онсультации и рекомендации </w:t>
            </w:r>
            <w:r w:rsidRPr="001030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61EBF" w:rsidRPr="00103030">
              <w:rPr>
                <w:rFonts w:ascii="Times New Roman" w:eastAsia="Times New Roman" w:hAnsi="Times New Roman" w:cs="Times New Roman"/>
                <w:sz w:val="24"/>
              </w:rPr>
              <w:t xml:space="preserve"> «Правильная подготовка к школе»,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61EBF" w:rsidRPr="00103030">
              <w:rPr>
                <w:rFonts w:ascii="Times New Roman" w:eastAsia="Times New Roman" w:hAnsi="Times New Roman" w:cs="Times New Roman"/>
                <w:sz w:val="24"/>
              </w:rPr>
              <w:t>«6 советов родителям, как подготовить ребёнка к школе»;</w:t>
            </w:r>
          </w:p>
          <w:p w:rsidR="00561EBF" w:rsidRPr="00561EBF" w:rsidRDefault="00103030" w:rsidP="0010303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561EBF" w:rsidRPr="00103030">
              <w:rPr>
                <w:rFonts w:ascii="Times New Roman" w:eastAsia="Times New Roman" w:hAnsi="Times New Roman" w:cs="Times New Roman"/>
                <w:sz w:val="24"/>
              </w:rPr>
              <w:t xml:space="preserve">етодические рекомендации «Рецепт вкусной подготовки ребёнка </w:t>
            </w:r>
            <w:r w:rsidR="00561EBF" w:rsidRPr="00561EBF">
              <w:rPr>
                <w:rFonts w:ascii="Times New Roman" w:eastAsia="Times New Roman" w:hAnsi="Times New Roman" w:cs="Times New Roman"/>
                <w:sz w:val="24"/>
              </w:rPr>
              <w:t>к школе в домашних условиях»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61EBF" w:rsidP="00DF0918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Default="0057323D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</w:p>
          <w:p w:rsidR="0057323D" w:rsidRDefault="0057323D" w:rsidP="00DF091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Родители.</w:t>
            </w:r>
          </w:p>
        </w:tc>
      </w:tr>
    </w:tbl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Pr="00365D21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1E62A9" w:rsidRDefault="001E62A9" w:rsidP="001E62A9">
      <w:pPr>
        <w:spacing w:after="0"/>
        <w:ind w:left="1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E62A9" w:rsidRDefault="001E62A9" w:rsidP="001E62A9">
      <w:pPr>
        <w:spacing w:after="0"/>
        <w:jc w:val="both"/>
      </w:pPr>
      <w:r>
        <w:t xml:space="preserve"> </w:t>
      </w:r>
    </w:p>
    <w:p w:rsidR="00BB4863" w:rsidRDefault="00BB4863"/>
    <w:sectPr w:rsidR="00BB4863" w:rsidSect="00265E71">
      <w:pgSz w:w="11906" w:h="16838"/>
      <w:pgMar w:top="284" w:right="850" w:bottom="1134" w:left="1701" w:header="720" w:footer="720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CC1"/>
    <w:multiLevelType w:val="hybridMultilevel"/>
    <w:tmpl w:val="938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6217"/>
    <w:multiLevelType w:val="hybridMultilevel"/>
    <w:tmpl w:val="F038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F3401"/>
    <w:multiLevelType w:val="hybridMultilevel"/>
    <w:tmpl w:val="F442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F4A78"/>
    <w:multiLevelType w:val="hybridMultilevel"/>
    <w:tmpl w:val="89D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F0387"/>
    <w:multiLevelType w:val="hybridMultilevel"/>
    <w:tmpl w:val="C19E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E44D8"/>
    <w:multiLevelType w:val="hybridMultilevel"/>
    <w:tmpl w:val="9798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E73E5"/>
    <w:multiLevelType w:val="hybridMultilevel"/>
    <w:tmpl w:val="69B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D6DCE"/>
    <w:multiLevelType w:val="hybridMultilevel"/>
    <w:tmpl w:val="2194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D2B4C"/>
    <w:multiLevelType w:val="hybridMultilevel"/>
    <w:tmpl w:val="5C82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829F3"/>
    <w:multiLevelType w:val="hybridMultilevel"/>
    <w:tmpl w:val="22D6C1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B2934"/>
    <w:multiLevelType w:val="hybridMultilevel"/>
    <w:tmpl w:val="7FE8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F4C40"/>
    <w:multiLevelType w:val="hybridMultilevel"/>
    <w:tmpl w:val="12BAA91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51667414"/>
    <w:multiLevelType w:val="hybridMultilevel"/>
    <w:tmpl w:val="DBD62DEC"/>
    <w:lvl w:ilvl="0" w:tplc="2A42722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82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414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91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C6E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2FC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A41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0C5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FD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CD1EFF"/>
    <w:multiLevelType w:val="hybridMultilevel"/>
    <w:tmpl w:val="8E62DF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63B85DEA"/>
    <w:multiLevelType w:val="hybridMultilevel"/>
    <w:tmpl w:val="4DDA15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5D61984"/>
    <w:multiLevelType w:val="hybridMultilevel"/>
    <w:tmpl w:val="7A6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36BA0"/>
    <w:multiLevelType w:val="hybridMultilevel"/>
    <w:tmpl w:val="707491E4"/>
    <w:lvl w:ilvl="0" w:tplc="78B64DF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CE8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A00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8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D1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AA4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AC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0DA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ADA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3B6866"/>
    <w:multiLevelType w:val="hybridMultilevel"/>
    <w:tmpl w:val="9FD075B2"/>
    <w:lvl w:ilvl="0" w:tplc="8D6A8D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CD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BA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C63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6D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CBC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C46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89C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82D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E30E11"/>
    <w:multiLevelType w:val="hybridMultilevel"/>
    <w:tmpl w:val="CA9E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A4109"/>
    <w:multiLevelType w:val="hybridMultilevel"/>
    <w:tmpl w:val="CC6C09A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>
    <w:nsid w:val="7B9268DB"/>
    <w:multiLevelType w:val="hybridMultilevel"/>
    <w:tmpl w:val="CC66138C"/>
    <w:lvl w:ilvl="0" w:tplc="5C8CCB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D7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79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20E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8F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C5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D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E67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CCB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9F61E5"/>
    <w:multiLevelType w:val="hybridMultilevel"/>
    <w:tmpl w:val="144E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20"/>
  </w:num>
  <w:num w:numId="7">
    <w:abstractNumId w:val="1"/>
  </w:num>
  <w:num w:numId="8">
    <w:abstractNumId w:val="11"/>
  </w:num>
  <w:num w:numId="9">
    <w:abstractNumId w:val="14"/>
  </w:num>
  <w:num w:numId="10">
    <w:abstractNumId w:val="21"/>
  </w:num>
  <w:num w:numId="11">
    <w:abstractNumId w:val="23"/>
  </w:num>
  <w:num w:numId="12">
    <w:abstractNumId w:val="4"/>
  </w:num>
  <w:num w:numId="13">
    <w:abstractNumId w:val="0"/>
  </w:num>
  <w:num w:numId="14">
    <w:abstractNumId w:val="10"/>
  </w:num>
  <w:num w:numId="15">
    <w:abstractNumId w:val="9"/>
  </w:num>
  <w:num w:numId="16">
    <w:abstractNumId w:val="5"/>
  </w:num>
  <w:num w:numId="17">
    <w:abstractNumId w:val="3"/>
  </w:num>
  <w:num w:numId="18">
    <w:abstractNumId w:val="8"/>
  </w:num>
  <w:num w:numId="19">
    <w:abstractNumId w:val="15"/>
  </w:num>
  <w:num w:numId="20">
    <w:abstractNumId w:val="19"/>
  </w:num>
  <w:num w:numId="21">
    <w:abstractNumId w:val="16"/>
  </w:num>
  <w:num w:numId="22">
    <w:abstractNumId w:val="6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6A"/>
    <w:rsid w:val="00003AD8"/>
    <w:rsid w:val="00065ED9"/>
    <w:rsid w:val="00097C9A"/>
    <w:rsid w:val="00103030"/>
    <w:rsid w:val="001D2221"/>
    <w:rsid w:val="001E62A9"/>
    <w:rsid w:val="00265E71"/>
    <w:rsid w:val="00332B3A"/>
    <w:rsid w:val="00365D21"/>
    <w:rsid w:val="003C0460"/>
    <w:rsid w:val="00401936"/>
    <w:rsid w:val="0047091A"/>
    <w:rsid w:val="0052436A"/>
    <w:rsid w:val="0054366A"/>
    <w:rsid w:val="00561EBF"/>
    <w:rsid w:val="0057304B"/>
    <w:rsid w:val="0057323D"/>
    <w:rsid w:val="0064542F"/>
    <w:rsid w:val="007A4DA7"/>
    <w:rsid w:val="007C7F05"/>
    <w:rsid w:val="0084488A"/>
    <w:rsid w:val="00941E4C"/>
    <w:rsid w:val="00AB55B6"/>
    <w:rsid w:val="00B50E3F"/>
    <w:rsid w:val="00BB4863"/>
    <w:rsid w:val="00BC1C40"/>
    <w:rsid w:val="00BC7B95"/>
    <w:rsid w:val="00BF4CD0"/>
    <w:rsid w:val="00DE0F49"/>
    <w:rsid w:val="00DF0918"/>
    <w:rsid w:val="00E222F0"/>
    <w:rsid w:val="00E44073"/>
    <w:rsid w:val="00E72FC9"/>
    <w:rsid w:val="00EF1FFF"/>
    <w:rsid w:val="00F46D4A"/>
    <w:rsid w:val="00FD11D2"/>
    <w:rsid w:val="00FD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488A"/>
    <w:pPr>
      <w:ind w:left="720"/>
      <w:contextualSpacing/>
    </w:pPr>
  </w:style>
  <w:style w:type="table" w:styleId="a4">
    <w:name w:val="Table Grid"/>
    <w:basedOn w:val="a1"/>
    <w:uiPriority w:val="39"/>
    <w:rsid w:val="0057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03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No Spacing"/>
    <w:qFormat/>
    <w:rsid w:val="00E222F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Title"/>
    <w:basedOn w:val="a"/>
    <w:next w:val="a"/>
    <w:link w:val="a9"/>
    <w:qFormat/>
    <w:rsid w:val="00BF4C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BF4CD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Body Text"/>
    <w:basedOn w:val="a"/>
    <w:link w:val="ab"/>
    <w:unhideWhenUsed/>
    <w:rsid w:val="00BF4CD0"/>
    <w:pPr>
      <w:spacing w:after="0" w:line="240" w:lineRule="auto"/>
      <w:jc w:val="center"/>
    </w:pPr>
    <w:rPr>
      <w:rFonts w:ascii="Georgia" w:eastAsia="Times New Roman" w:hAnsi="Georgia" w:cs="Microsoft Sans Serif"/>
      <w:color w:val="auto"/>
      <w:sz w:val="32"/>
      <w:szCs w:val="24"/>
    </w:rPr>
  </w:style>
  <w:style w:type="character" w:customStyle="1" w:styleId="ab">
    <w:name w:val="Основной текст Знак"/>
    <w:basedOn w:val="a0"/>
    <w:link w:val="aa"/>
    <w:rsid w:val="00BF4CD0"/>
    <w:rPr>
      <w:rFonts w:ascii="Georgia" w:eastAsia="Times New Roman" w:hAnsi="Georgia" w:cs="Microsoft Sans Serif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Future</cp:lastModifiedBy>
  <cp:revision>2</cp:revision>
  <cp:lastPrinted>2023-02-07T17:25:00Z</cp:lastPrinted>
  <dcterms:created xsi:type="dcterms:W3CDTF">2023-02-09T20:53:00Z</dcterms:created>
  <dcterms:modified xsi:type="dcterms:W3CDTF">2023-02-09T20:53:00Z</dcterms:modified>
</cp:coreProperties>
</file>